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410" w:rsidRPr="0039562F" w:rsidRDefault="00FD5410" w:rsidP="00FD5410">
      <w:pPr>
        <w:jc w:val="center"/>
        <w:rPr>
          <w:b/>
          <w:sz w:val="32"/>
          <w:szCs w:val="32"/>
        </w:rPr>
      </w:pPr>
      <w:r w:rsidRPr="0039562F">
        <w:rPr>
          <w:b/>
          <w:sz w:val="32"/>
          <w:szCs w:val="32"/>
        </w:rPr>
        <w:t>KRYCÍ LIST NABÍDKY</w:t>
      </w:r>
    </w:p>
    <w:p w:rsidR="00FD5410" w:rsidRPr="0039562F" w:rsidRDefault="00FD5410" w:rsidP="00FD5410">
      <w:pPr>
        <w:rPr>
          <w:b/>
        </w:rPr>
      </w:pPr>
    </w:p>
    <w:p w:rsidR="00FD5410" w:rsidRDefault="005F24B8" w:rsidP="00FD541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VÍCEÚČELOVÉ HŘIŠTĚ OBCE SOBOTOVICE</w:t>
      </w:r>
    </w:p>
    <w:p w:rsidR="00FD5410" w:rsidRPr="0039562F" w:rsidRDefault="00FD5410" w:rsidP="00FD5410">
      <w:pPr>
        <w:jc w:val="center"/>
        <w:rPr>
          <w:b/>
          <w:sz w:val="32"/>
          <w:szCs w:val="32"/>
        </w:rPr>
      </w:pPr>
    </w:p>
    <w:p w:rsidR="00FD5410" w:rsidRPr="0039562F" w:rsidRDefault="00E476B7" w:rsidP="00FD541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Zadavatel: </w:t>
      </w:r>
      <w:r w:rsidR="005F24B8">
        <w:rPr>
          <w:sz w:val="28"/>
          <w:szCs w:val="28"/>
        </w:rPr>
        <w:t>Obec Sobotovice</w:t>
      </w:r>
    </w:p>
    <w:p w:rsidR="00FD5410" w:rsidRDefault="00FD5410" w:rsidP="00FD5410"/>
    <w:p w:rsidR="001F4E81" w:rsidRPr="0039562F" w:rsidRDefault="001F4E81" w:rsidP="00FD5410"/>
    <w:p w:rsidR="00FD5410" w:rsidRPr="0039562F" w:rsidRDefault="00FD5410" w:rsidP="00FD5410"/>
    <w:tbl>
      <w:tblPr>
        <w:tblW w:w="9224" w:type="dxa"/>
        <w:tblInd w:w="-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905"/>
        <w:gridCol w:w="6319"/>
      </w:tblGrid>
      <w:tr w:rsidR="00FD5410" w:rsidRPr="0039562F" w:rsidTr="001F4E81">
        <w:trPr>
          <w:cantSplit/>
          <w:trHeight w:val="279"/>
        </w:trPr>
        <w:tc>
          <w:tcPr>
            <w:tcW w:w="29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2F2F2"/>
            <w:vAlign w:val="center"/>
          </w:tcPr>
          <w:p w:rsidR="00FD5410" w:rsidRPr="00B56282" w:rsidRDefault="00FD5410" w:rsidP="00FD5410">
            <w:pPr>
              <w:pStyle w:val="Podtitul"/>
              <w:rPr>
                <w:emboss w:val="0"/>
                <w:szCs w:val="24"/>
              </w:rPr>
            </w:pPr>
            <w:r w:rsidRPr="00B56282">
              <w:rPr>
                <w:emboss w:val="0"/>
                <w:szCs w:val="24"/>
              </w:rPr>
              <w:t>UCHAZEČ</w:t>
            </w:r>
          </w:p>
          <w:p w:rsidR="00FD5410" w:rsidRPr="00B56282" w:rsidRDefault="00FD5410" w:rsidP="00FD5410">
            <w:r w:rsidRPr="00B56282">
              <w:t xml:space="preserve">(obchodní jméno a </w:t>
            </w:r>
            <w:proofErr w:type="gramStart"/>
            <w:r w:rsidRPr="00B56282">
              <w:t>adresa,  telefon</w:t>
            </w:r>
            <w:proofErr w:type="gramEnd"/>
            <w:r w:rsidRPr="00B56282">
              <w:t>, e-mail)</w:t>
            </w:r>
          </w:p>
          <w:p w:rsidR="00FD5410" w:rsidRPr="00B56282" w:rsidRDefault="00FD5410" w:rsidP="00FD5410"/>
          <w:p w:rsidR="00FD5410" w:rsidRPr="00B56282" w:rsidRDefault="00FD5410" w:rsidP="00FD5410">
            <w:pPr>
              <w:rPr>
                <w:b/>
              </w:rPr>
            </w:pPr>
          </w:p>
        </w:tc>
        <w:tc>
          <w:tcPr>
            <w:tcW w:w="63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/>
            <w:vAlign w:val="center"/>
          </w:tcPr>
          <w:p w:rsidR="00FD5410" w:rsidRPr="0039562F" w:rsidRDefault="00FD5410" w:rsidP="00FD5410">
            <w:pPr>
              <w:jc w:val="both"/>
              <w:rPr>
                <w:b/>
              </w:rPr>
            </w:pPr>
          </w:p>
          <w:p w:rsidR="00FD5410" w:rsidRPr="0039562F" w:rsidRDefault="00FD5410" w:rsidP="00FD5410">
            <w:pPr>
              <w:jc w:val="both"/>
              <w:rPr>
                <w:b/>
              </w:rPr>
            </w:pPr>
          </w:p>
          <w:p w:rsidR="00FD5410" w:rsidRPr="0039562F" w:rsidRDefault="00FD5410" w:rsidP="00FD5410">
            <w:pPr>
              <w:jc w:val="both"/>
              <w:rPr>
                <w:b/>
              </w:rPr>
            </w:pPr>
          </w:p>
          <w:p w:rsidR="00FD5410" w:rsidRPr="0039562F" w:rsidRDefault="00FD5410" w:rsidP="00FD5410">
            <w:pPr>
              <w:jc w:val="both"/>
              <w:rPr>
                <w:b/>
              </w:rPr>
            </w:pPr>
          </w:p>
          <w:p w:rsidR="00FD5410" w:rsidRPr="0039562F" w:rsidRDefault="00FD5410" w:rsidP="00FD5410">
            <w:pPr>
              <w:jc w:val="both"/>
              <w:rPr>
                <w:b/>
              </w:rPr>
            </w:pPr>
          </w:p>
          <w:p w:rsidR="00FD5410" w:rsidRPr="0039562F" w:rsidRDefault="00FD5410" w:rsidP="00FD5410">
            <w:pPr>
              <w:jc w:val="both"/>
              <w:rPr>
                <w:b/>
              </w:rPr>
            </w:pPr>
          </w:p>
        </w:tc>
      </w:tr>
      <w:tr w:rsidR="00FD5410" w:rsidRPr="0039562F">
        <w:trPr>
          <w:cantSplit/>
          <w:trHeight w:val="279"/>
        </w:trPr>
        <w:tc>
          <w:tcPr>
            <w:tcW w:w="290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FD5410" w:rsidRPr="00B56282" w:rsidRDefault="00FD5410" w:rsidP="00FD5410">
            <w:pPr>
              <w:rPr>
                <w:b/>
              </w:rPr>
            </w:pPr>
          </w:p>
          <w:p w:rsidR="00FD5410" w:rsidRPr="00B56282" w:rsidRDefault="00FD5410" w:rsidP="00FD5410">
            <w:pPr>
              <w:rPr>
                <w:b/>
              </w:rPr>
            </w:pPr>
            <w:r w:rsidRPr="00B56282">
              <w:rPr>
                <w:b/>
              </w:rPr>
              <w:t>Statutární zástupce</w:t>
            </w:r>
          </w:p>
        </w:tc>
        <w:tc>
          <w:tcPr>
            <w:tcW w:w="631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D5410" w:rsidRPr="0039562F" w:rsidRDefault="00FD5410" w:rsidP="00FD5410">
            <w:pPr>
              <w:jc w:val="both"/>
              <w:rPr>
                <w:b/>
              </w:rPr>
            </w:pPr>
          </w:p>
        </w:tc>
      </w:tr>
      <w:tr w:rsidR="00FD5410" w:rsidRPr="0039562F">
        <w:trPr>
          <w:cantSplit/>
          <w:trHeight w:val="279"/>
        </w:trPr>
        <w:tc>
          <w:tcPr>
            <w:tcW w:w="290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FD5410" w:rsidRPr="00B56282" w:rsidRDefault="00FD5410" w:rsidP="00FD5410">
            <w:pPr>
              <w:rPr>
                <w:b/>
              </w:rPr>
            </w:pPr>
          </w:p>
          <w:p w:rsidR="00FD5410" w:rsidRPr="00B56282" w:rsidRDefault="00FD5410" w:rsidP="00FD5410">
            <w:pPr>
              <w:pStyle w:val="Nadpis5"/>
              <w:numPr>
                <w:ilvl w:val="4"/>
                <w:numId w:val="1"/>
              </w:numPr>
              <w:spacing w:before="0"/>
              <w:jc w:val="left"/>
              <w:rPr>
                <w:szCs w:val="24"/>
              </w:rPr>
            </w:pPr>
            <w:r w:rsidRPr="00B56282">
              <w:rPr>
                <w:szCs w:val="24"/>
              </w:rPr>
              <w:t>IČO</w:t>
            </w:r>
          </w:p>
        </w:tc>
        <w:tc>
          <w:tcPr>
            <w:tcW w:w="631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D5410" w:rsidRPr="0039562F" w:rsidRDefault="00FD5410" w:rsidP="00FD5410">
            <w:pPr>
              <w:jc w:val="both"/>
              <w:rPr>
                <w:emboss/>
              </w:rPr>
            </w:pPr>
          </w:p>
        </w:tc>
      </w:tr>
    </w:tbl>
    <w:p w:rsidR="00FD5410" w:rsidRDefault="00FD5410" w:rsidP="00FD5410"/>
    <w:p w:rsidR="001F4E81" w:rsidRDefault="001F4E81" w:rsidP="00FD5410"/>
    <w:p w:rsidR="001F4E81" w:rsidRDefault="001F4E81" w:rsidP="00FD5410"/>
    <w:p w:rsidR="00FD5410" w:rsidRDefault="00FD5410" w:rsidP="00FD5410"/>
    <w:p w:rsidR="00FD5410" w:rsidRDefault="00FD5410" w:rsidP="00FD541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9"/>
        <w:gridCol w:w="4553"/>
      </w:tblGrid>
      <w:tr w:rsidR="008C03AD" w:rsidTr="008C03AD">
        <w:trPr>
          <w:trHeight w:val="695"/>
        </w:trPr>
        <w:tc>
          <w:tcPr>
            <w:tcW w:w="4399" w:type="dxa"/>
          </w:tcPr>
          <w:p w:rsidR="008C03AD" w:rsidRDefault="008C03AD" w:rsidP="001F4E81">
            <w:pPr>
              <w:jc w:val="center"/>
            </w:pPr>
            <w:r>
              <w:t>Cena bez DPH v Kč</w:t>
            </w:r>
          </w:p>
        </w:tc>
        <w:tc>
          <w:tcPr>
            <w:tcW w:w="4553" w:type="dxa"/>
          </w:tcPr>
          <w:p w:rsidR="008C03AD" w:rsidRDefault="008C03AD" w:rsidP="00A40637">
            <w:pPr>
              <w:jc w:val="center"/>
            </w:pPr>
            <w:r>
              <w:t>Cena vč. DPH v Kč</w:t>
            </w:r>
          </w:p>
        </w:tc>
      </w:tr>
      <w:tr w:rsidR="008C03AD" w:rsidTr="008C03AD">
        <w:trPr>
          <w:trHeight w:val="695"/>
        </w:trPr>
        <w:tc>
          <w:tcPr>
            <w:tcW w:w="4399" w:type="dxa"/>
          </w:tcPr>
          <w:p w:rsidR="008C03AD" w:rsidRDefault="008C03AD" w:rsidP="001F4E81">
            <w:pPr>
              <w:jc w:val="right"/>
            </w:pPr>
          </w:p>
        </w:tc>
        <w:tc>
          <w:tcPr>
            <w:tcW w:w="4553" w:type="dxa"/>
          </w:tcPr>
          <w:p w:rsidR="008C03AD" w:rsidRDefault="008C03AD" w:rsidP="001F4E81">
            <w:pPr>
              <w:jc w:val="right"/>
            </w:pPr>
          </w:p>
        </w:tc>
      </w:tr>
    </w:tbl>
    <w:p w:rsidR="00FD5410" w:rsidRDefault="00FD5410" w:rsidP="00FD5410"/>
    <w:p w:rsidR="00FD5410" w:rsidRDefault="00FD5410" w:rsidP="00FD5410"/>
    <w:p w:rsidR="0012288E" w:rsidRDefault="0012288E"/>
    <w:p w:rsidR="001F4E81" w:rsidRDefault="001F4E81"/>
    <w:p w:rsidR="001F4E81" w:rsidRDefault="001F4E81"/>
    <w:p w:rsidR="001F4E81" w:rsidRDefault="001F4E81"/>
    <w:p w:rsidR="001F4E81" w:rsidRDefault="00A40637">
      <w:r>
        <w:t xml:space="preserve">Podpis oprávněné </w:t>
      </w:r>
      <w:proofErr w:type="gramStart"/>
      <w:r>
        <w:t xml:space="preserve">osoby: </w:t>
      </w:r>
      <w:r w:rsidR="001F4E81">
        <w:t xml:space="preserve"> …</w:t>
      </w:r>
      <w:proofErr w:type="gramEnd"/>
      <w:r w:rsidR="001F4E81">
        <w:t>………………………………………………..</w:t>
      </w:r>
    </w:p>
    <w:sectPr w:rsidR="001F4E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254"/>
  <w:proofState w:grammar="clean"/>
  <w:stylePaneFormatFilter w:val="3F01"/>
  <w:defaultTabStop w:val="708"/>
  <w:hyphenationZone w:val="425"/>
  <w:characterSpacingControl w:val="doNotCompress"/>
  <w:compat/>
  <w:rsids>
    <w:rsidRoot w:val="00FD5410"/>
    <w:rsid w:val="00087938"/>
    <w:rsid w:val="0012288E"/>
    <w:rsid w:val="001538F5"/>
    <w:rsid w:val="001F243C"/>
    <w:rsid w:val="001F4E81"/>
    <w:rsid w:val="002B56F4"/>
    <w:rsid w:val="003D4068"/>
    <w:rsid w:val="004E27F4"/>
    <w:rsid w:val="005F24B8"/>
    <w:rsid w:val="0077481D"/>
    <w:rsid w:val="008C03AD"/>
    <w:rsid w:val="00915505"/>
    <w:rsid w:val="009D391E"/>
    <w:rsid w:val="00A20D4B"/>
    <w:rsid w:val="00A40637"/>
    <w:rsid w:val="00C66B41"/>
    <w:rsid w:val="00D57792"/>
    <w:rsid w:val="00DF5DC9"/>
    <w:rsid w:val="00E476B7"/>
    <w:rsid w:val="00FD5410"/>
    <w:rsid w:val="00FF79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D5410"/>
    <w:rPr>
      <w:sz w:val="24"/>
      <w:szCs w:val="24"/>
    </w:rPr>
  </w:style>
  <w:style w:type="paragraph" w:styleId="Nadpis5">
    <w:name w:val="heading 5"/>
    <w:basedOn w:val="Normln"/>
    <w:next w:val="Normln"/>
    <w:link w:val="Nadpis5Char"/>
    <w:qFormat/>
    <w:rsid w:val="00FD5410"/>
    <w:pPr>
      <w:keepNext/>
      <w:numPr>
        <w:ilvl w:val="4"/>
        <w:numId w:val="9"/>
      </w:numPr>
      <w:suppressAutoHyphens/>
      <w:spacing w:before="120"/>
      <w:jc w:val="center"/>
      <w:outlineLvl w:val="4"/>
    </w:pPr>
    <w:rPr>
      <w:b/>
      <w:szCs w:val="20"/>
      <w:lang w:eastAsia="ar-SA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customStyle="1" w:styleId="Nadpis5Char">
    <w:name w:val="Nadpis 5 Char"/>
    <w:basedOn w:val="Standardnpsmoodstavce"/>
    <w:link w:val="Nadpis5"/>
    <w:rsid w:val="00FD5410"/>
    <w:rPr>
      <w:b/>
      <w:sz w:val="24"/>
      <w:lang w:val="cs-CZ" w:eastAsia="ar-SA" w:bidi="ar-SA"/>
    </w:rPr>
  </w:style>
  <w:style w:type="paragraph" w:styleId="Podtitul">
    <w:name w:val="Subtitle"/>
    <w:basedOn w:val="Normln"/>
    <w:next w:val="Zkladntext"/>
    <w:link w:val="PodtitulChar"/>
    <w:qFormat/>
    <w:rsid w:val="00FD5410"/>
    <w:pPr>
      <w:suppressAutoHyphens/>
    </w:pPr>
    <w:rPr>
      <w:b/>
      <w:emboss/>
      <w:szCs w:val="20"/>
      <w:lang w:eastAsia="ar-SA"/>
    </w:rPr>
  </w:style>
  <w:style w:type="character" w:customStyle="1" w:styleId="PodtitulChar">
    <w:name w:val="Podtitul Char"/>
    <w:basedOn w:val="Standardnpsmoodstavce"/>
    <w:link w:val="Podtitul"/>
    <w:rsid w:val="00FD5410"/>
    <w:rPr>
      <w:b/>
      <w:emboss/>
      <w:sz w:val="24"/>
      <w:lang w:val="cs-CZ" w:eastAsia="ar-SA" w:bidi="ar-SA"/>
    </w:rPr>
  </w:style>
  <w:style w:type="table" w:styleId="Mkatabulky">
    <w:name w:val="Table Grid"/>
    <w:basedOn w:val="Normlntabulka"/>
    <w:rsid w:val="00FD54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rsid w:val="00FD5410"/>
    <w:pPr>
      <w:spacing w:after="1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KRYCÍ LIST NABÍDKY</vt:lpstr>
    </vt:vector>
  </TitlesOfParts>
  <Company>MEU_ZIDLOCHOVICE</Company>
  <LinksUpToDate>false</LinksUpToDate>
  <CharactersWithSpaces>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KRYCÍ LIST NABÍDKY</dc:title>
  <dc:subject/>
  <dc:creator>richterova</dc:creator>
  <cp:keywords/>
  <cp:lastModifiedBy>Obec</cp:lastModifiedBy>
  <cp:revision>2</cp:revision>
  <dcterms:created xsi:type="dcterms:W3CDTF">2013-08-29T05:46:00Z</dcterms:created>
  <dcterms:modified xsi:type="dcterms:W3CDTF">2013-08-29T05:46:00Z</dcterms:modified>
</cp:coreProperties>
</file>