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8B" w:rsidRDefault="0097778B" w:rsidP="00F803BD">
      <w:pPr>
        <w:pStyle w:val="WW-Zkladntext2"/>
        <w:pBdr>
          <w:bottom w:val="single" w:sz="4" w:space="1" w:color="auto"/>
        </w:pBdr>
        <w:ind w:left="636"/>
        <w:jc w:val="center"/>
        <w:rPr>
          <w:b/>
          <w:bCs/>
          <w:sz w:val="32"/>
          <w:szCs w:val="32"/>
        </w:rPr>
      </w:pPr>
    </w:p>
    <w:p w:rsidR="0097778B" w:rsidRDefault="0097778B" w:rsidP="00F803BD">
      <w:pPr>
        <w:pStyle w:val="WW-Zkladntext2"/>
        <w:pBdr>
          <w:bottom w:val="single" w:sz="4" w:space="1" w:color="auto"/>
        </w:pBdr>
        <w:ind w:left="636"/>
        <w:jc w:val="center"/>
        <w:rPr>
          <w:b/>
          <w:bCs/>
          <w:sz w:val="32"/>
          <w:szCs w:val="32"/>
        </w:rPr>
      </w:pPr>
    </w:p>
    <w:p w:rsidR="00CE152A" w:rsidRDefault="00DF3BD8" w:rsidP="00CE152A">
      <w:pPr>
        <w:pStyle w:val="WW-Zkladntext2"/>
        <w:pBdr>
          <w:bottom w:val="single" w:sz="4" w:space="1" w:color="auto"/>
        </w:pBdr>
        <w:ind w:left="636"/>
        <w:jc w:val="center"/>
        <w:rPr>
          <w:b/>
          <w:bCs/>
          <w:sz w:val="32"/>
          <w:szCs w:val="32"/>
        </w:rPr>
      </w:pPr>
      <w:r w:rsidRPr="0065446A">
        <w:rPr>
          <w:b/>
          <w:bCs/>
          <w:sz w:val="32"/>
          <w:szCs w:val="32"/>
        </w:rPr>
        <w:t xml:space="preserve">ČESTNÉ PROHLÁŠENÍ O SPLNĚNÍ ZÁKLADNÍCH KVALIFIKAČNÍCH </w:t>
      </w:r>
      <w:r w:rsidR="00CE152A">
        <w:rPr>
          <w:b/>
          <w:bCs/>
          <w:sz w:val="32"/>
          <w:szCs w:val="32"/>
        </w:rPr>
        <w:t>PŘEDPOKLADŮ</w:t>
      </w:r>
      <w:r w:rsidRPr="0065446A">
        <w:rPr>
          <w:b/>
          <w:bCs/>
          <w:sz w:val="32"/>
          <w:szCs w:val="32"/>
        </w:rPr>
        <w:t xml:space="preserve"> </w:t>
      </w:r>
      <w:r w:rsidR="00342B4B">
        <w:rPr>
          <w:b/>
          <w:bCs/>
          <w:sz w:val="32"/>
          <w:szCs w:val="32"/>
        </w:rPr>
        <w:t xml:space="preserve">PRO PLNĚNÍ VEŘEJNÉ ZAKÁZKY </w:t>
      </w:r>
    </w:p>
    <w:p w:rsidR="00CE152A" w:rsidRDefault="00CE152A" w:rsidP="00CE152A">
      <w:pPr>
        <w:pStyle w:val="WW-Zkladntext2"/>
        <w:pBdr>
          <w:bottom w:val="single" w:sz="4" w:space="1" w:color="auto"/>
        </w:pBdr>
        <w:ind w:left="636"/>
        <w:jc w:val="center"/>
        <w:rPr>
          <w:b/>
          <w:bCs/>
          <w:sz w:val="32"/>
          <w:szCs w:val="32"/>
        </w:rPr>
      </w:pPr>
      <w:r>
        <w:rPr>
          <w:b/>
          <w:bCs/>
          <w:sz w:val="32"/>
          <w:szCs w:val="32"/>
        </w:rPr>
        <w:t>VÍCEÚČELOVÉ HŘIŠTĚ OBCE SOBOTOVICE</w:t>
      </w:r>
    </w:p>
    <w:p w:rsidR="00CE152A" w:rsidRDefault="00CE152A" w:rsidP="00CE152A">
      <w:pPr>
        <w:pStyle w:val="WW-Zkladntext2"/>
        <w:pBdr>
          <w:bottom w:val="single" w:sz="4" w:space="1" w:color="auto"/>
        </w:pBdr>
        <w:ind w:left="636"/>
        <w:jc w:val="center"/>
        <w:rPr>
          <w:b/>
          <w:bCs/>
          <w:sz w:val="32"/>
          <w:szCs w:val="32"/>
        </w:rPr>
      </w:pPr>
    </w:p>
    <w:p w:rsidR="0078776F" w:rsidRPr="00342B4B" w:rsidRDefault="00342B4B" w:rsidP="00CE152A">
      <w:pPr>
        <w:pStyle w:val="WW-Zkladntext2"/>
        <w:pBdr>
          <w:bottom w:val="single" w:sz="4" w:space="1" w:color="auto"/>
        </w:pBdr>
        <w:ind w:left="636"/>
        <w:jc w:val="center"/>
        <w:rPr>
          <w:b/>
        </w:rPr>
      </w:pPr>
      <w:r>
        <w:rPr>
          <w:b/>
        </w:rPr>
        <w:t xml:space="preserve">Statutární zástupce(i)  uchazeče čestným prohlášením učiněným na této listině </w:t>
      </w:r>
      <w:proofErr w:type="gramStart"/>
      <w:r w:rsidR="0078776F">
        <w:rPr>
          <w:b/>
        </w:rPr>
        <w:t>prohlašuj</w:t>
      </w:r>
      <w:r w:rsidR="00D17AAD">
        <w:rPr>
          <w:b/>
        </w:rPr>
        <w:t>e(</w:t>
      </w:r>
      <w:r w:rsidR="0078776F">
        <w:rPr>
          <w:b/>
        </w:rPr>
        <w:t>í</w:t>
      </w:r>
      <w:r w:rsidR="00D17AAD">
        <w:rPr>
          <w:b/>
        </w:rPr>
        <w:t>)</w:t>
      </w:r>
      <w:r w:rsidR="0078776F">
        <w:rPr>
          <w:b/>
        </w:rPr>
        <w:t>, že</w:t>
      </w:r>
      <w:proofErr w:type="gramEnd"/>
      <w:r w:rsidR="0078776F">
        <w:rPr>
          <w:b/>
        </w:rPr>
        <w:t xml:space="preserve"> uchazeč</w:t>
      </w:r>
    </w:p>
    <w:p w:rsidR="00342B4B" w:rsidRDefault="00342B4B" w:rsidP="00F803BD">
      <w:pPr>
        <w:jc w:val="center"/>
      </w:pPr>
    </w:p>
    <w:p w:rsidR="0097778B" w:rsidRDefault="0097778B" w:rsidP="00F803BD">
      <w:pPr>
        <w:jc w:val="center"/>
      </w:pPr>
    </w:p>
    <w:p w:rsidR="00342B4B" w:rsidRPr="00015962" w:rsidRDefault="00342B4B" w:rsidP="00342B4B">
      <w:pPr>
        <w:pStyle w:val="AANadpis5"/>
        <w:keepNext w:val="0"/>
        <w:widowControl w:val="0"/>
        <w:numPr>
          <w:ilvl w:val="0"/>
          <w:numId w:val="5"/>
        </w:numPr>
        <w:spacing w:before="120" w:after="120"/>
        <w:rPr>
          <w:rFonts w:cs="Arial"/>
          <w:b w:val="0"/>
          <w:caps w:val="0"/>
          <w:lang w:val="cs-CZ"/>
        </w:rPr>
      </w:pPr>
      <w:r w:rsidRPr="00015962">
        <w:rPr>
          <w:rFonts w:cs="Arial"/>
          <w:b w:val="0"/>
          <w:caps w:val="0"/>
          <w:lang w:val="cs-CZ"/>
        </w:rPr>
        <w:t>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342B4B" w:rsidRPr="00015962" w:rsidRDefault="00342B4B" w:rsidP="00342B4B">
      <w:pPr>
        <w:pStyle w:val="AANadpis5"/>
        <w:keepNext w:val="0"/>
        <w:widowControl w:val="0"/>
        <w:spacing w:before="120" w:after="120"/>
        <w:ind w:left="567"/>
        <w:rPr>
          <w:rStyle w:val="AAOdstavecChar"/>
          <w:b w:val="0"/>
          <w:bCs/>
          <w:caps w:val="0"/>
        </w:rPr>
      </w:pPr>
    </w:p>
    <w:p w:rsidR="00342B4B" w:rsidRPr="00015962" w:rsidRDefault="00342B4B" w:rsidP="00342B4B">
      <w:pPr>
        <w:pStyle w:val="AANadpis5"/>
        <w:keepNext w:val="0"/>
        <w:widowControl w:val="0"/>
        <w:numPr>
          <w:ilvl w:val="0"/>
          <w:numId w:val="5"/>
        </w:numPr>
        <w:spacing w:before="120" w:after="120"/>
        <w:rPr>
          <w:rFonts w:cs="Arial"/>
          <w:b w:val="0"/>
          <w:caps w:val="0"/>
          <w:lang w:val="cs-CZ"/>
        </w:rPr>
      </w:pPr>
      <w:r w:rsidRPr="00015962">
        <w:rPr>
          <w:rFonts w:cs="Arial"/>
          <w:b w:val="0"/>
          <w:caps w:val="0"/>
          <w:lang w:val="cs-CZ"/>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342B4B" w:rsidRPr="00015962" w:rsidRDefault="00342B4B" w:rsidP="00342B4B">
      <w:pPr>
        <w:pStyle w:val="AANadpis5"/>
        <w:keepNext w:val="0"/>
        <w:widowControl w:val="0"/>
        <w:spacing w:before="120" w:after="120"/>
        <w:ind w:left="567" w:hanging="567"/>
        <w:rPr>
          <w:rFonts w:cs="Arial"/>
          <w:b w:val="0"/>
          <w:caps w:val="0"/>
          <w:lang w:val="cs-CZ"/>
        </w:rPr>
      </w:pPr>
    </w:p>
    <w:p w:rsidR="00342B4B" w:rsidRPr="00015962" w:rsidRDefault="0078776F" w:rsidP="00342B4B">
      <w:pPr>
        <w:pStyle w:val="AANadpis5"/>
        <w:keepNext w:val="0"/>
        <w:widowControl w:val="0"/>
        <w:numPr>
          <w:ilvl w:val="0"/>
          <w:numId w:val="5"/>
        </w:numPr>
        <w:spacing w:before="120" w:after="120"/>
        <w:rPr>
          <w:rFonts w:cs="Arial"/>
          <w:b w:val="0"/>
          <w:caps w:val="0"/>
          <w:lang w:val="cs-CZ"/>
        </w:rPr>
      </w:pPr>
      <w:r>
        <w:rPr>
          <w:rFonts w:cs="Arial"/>
          <w:b w:val="0"/>
          <w:caps w:val="0"/>
          <w:lang w:val="cs-CZ"/>
        </w:rPr>
        <w:t xml:space="preserve">v posledních 3 letech </w:t>
      </w:r>
      <w:r w:rsidR="00342B4B" w:rsidRPr="00015962">
        <w:rPr>
          <w:rFonts w:cs="Arial"/>
          <w:b w:val="0"/>
          <w:caps w:val="0"/>
          <w:lang w:val="cs-CZ"/>
        </w:rPr>
        <w:t>nenaplnil skutkovou podstatu jednání nekalé soutěže formou podplácení podle zvláštního právního předpisu</w:t>
      </w:r>
    </w:p>
    <w:p w:rsidR="00342B4B" w:rsidRPr="00015962" w:rsidRDefault="00342B4B" w:rsidP="00342B4B">
      <w:pPr>
        <w:pStyle w:val="AANadpis5"/>
        <w:keepNext w:val="0"/>
        <w:widowControl w:val="0"/>
        <w:spacing w:before="120" w:after="120"/>
        <w:ind w:left="567"/>
        <w:rPr>
          <w:rFonts w:cs="Arial"/>
          <w:b w:val="0"/>
          <w:caps w:val="0"/>
          <w:lang w:val="cs-CZ"/>
        </w:rPr>
      </w:pPr>
    </w:p>
    <w:p w:rsidR="00342B4B" w:rsidRPr="00015962" w:rsidRDefault="00342B4B" w:rsidP="00342B4B">
      <w:pPr>
        <w:pStyle w:val="AANadpis5"/>
        <w:keepNext w:val="0"/>
        <w:widowControl w:val="0"/>
        <w:numPr>
          <w:ilvl w:val="0"/>
          <w:numId w:val="5"/>
        </w:numPr>
        <w:spacing w:before="120" w:after="120"/>
        <w:rPr>
          <w:rFonts w:cs="Arial"/>
          <w:b w:val="0"/>
          <w:caps w:val="0"/>
          <w:lang w:val="cs-CZ"/>
        </w:rPr>
      </w:pPr>
      <w:r w:rsidRPr="00015962">
        <w:rPr>
          <w:rFonts w:cs="Arial"/>
          <w:b w:val="0"/>
          <w:caps w:val="0"/>
          <w:lang w:val="cs-CZ"/>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342B4B" w:rsidRPr="00015962" w:rsidRDefault="00342B4B" w:rsidP="00342B4B">
      <w:pPr>
        <w:widowControl w:val="0"/>
        <w:spacing w:before="120" w:after="120"/>
        <w:ind w:left="709"/>
        <w:jc w:val="both"/>
        <w:rPr>
          <w:rFonts w:cs="Arial"/>
        </w:rPr>
      </w:pPr>
    </w:p>
    <w:p w:rsidR="00342B4B" w:rsidRPr="00015962" w:rsidRDefault="00342B4B" w:rsidP="00342B4B">
      <w:pPr>
        <w:pStyle w:val="AANadpis5"/>
        <w:keepNext w:val="0"/>
        <w:widowControl w:val="0"/>
        <w:numPr>
          <w:ilvl w:val="0"/>
          <w:numId w:val="5"/>
        </w:numPr>
        <w:spacing w:before="120" w:after="120"/>
        <w:rPr>
          <w:rFonts w:cs="Arial"/>
          <w:b w:val="0"/>
          <w:caps w:val="0"/>
          <w:lang w:val="cs-CZ"/>
        </w:rPr>
      </w:pPr>
      <w:r w:rsidRPr="00015962">
        <w:rPr>
          <w:rFonts w:cs="Arial"/>
          <w:b w:val="0"/>
          <w:caps w:val="0"/>
          <w:lang w:val="cs-CZ"/>
        </w:rPr>
        <w:t>není v likvidaci</w:t>
      </w:r>
    </w:p>
    <w:p w:rsidR="00342B4B" w:rsidRPr="00015962" w:rsidRDefault="00342B4B" w:rsidP="00342B4B">
      <w:pPr>
        <w:widowControl w:val="0"/>
        <w:spacing w:before="120" w:after="120"/>
        <w:ind w:left="709" w:firstLine="60"/>
        <w:jc w:val="both"/>
        <w:rPr>
          <w:rFonts w:cs="Arial"/>
        </w:rPr>
      </w:pPr>
    </w:p>
    <w:p w:rsidR="00342B4B" w:rsidRPr="00015962" w:rsidRDefault="00342B4B" w:rsidP="00342B4B">
      <w:pPr>
        <w:pStyle w:val="AANadpis5"/>
        <w:keepNext w:val="0"/>
        <w:widowControl w:val="0"/>
        <w:numPr>
          <w:ilvl w:val="0"/>
          <w:numId w:val="5"/>
        </w:numPr>
        <w:spacing w:before="120" w:after="120"/>
        <w:rPr>
          <w:rFonts w:cs="Arial"/>
          <w:b w:val="0"/>
          <w:caps w:val="0"/>
          <w:lang w:val="cs-CZ"/>
        </w:rPr>
      </w:pPr>
      <w:r w:rsidRPr="00015962">
        <w:rPr>
          <w:rFonts w:cs="Arial"/>
          <w:b w:val="0"/>
          <w:caps w:val="0"/>
          <w:lang w:val="cs-CZ"/>
        </w:rPr>
        <w:t>nemá v evidenci daní zachyceny daňové nedoplatky, a to jak v České republice, tak v zemi sídla, místa podnikání či bydliště dodavatele</w:t>
      </w:r>
    </w:p>
    <w:p w:rsidR="00342B4B" w:rsidRPr="00015962" w:rsidRDefault="00342B4B" w:rsidP="00342B4B">
      <w:pPr>
        <w:widowControl w:val="0"/>
        <w:spacing w:before="120" w:after="120"/>
        <w:ind w:left="709" w:firstLine="60"/>
        <w:jc w:val="both"/>
        <w:rPr>
          <w:rFonts w:cs="Arial"/>
        </w:rPr>
      </w:pPr>
    </w:p>
    <w:p w:rsidR="00342B4B" w:rsidRPr="00015962" w:rsidRDefault="00342B4B" w:rsidP="00342B4B">
      <w:pPr>
        <w:pStyle w:val="AANadpis5"/>
        <w:keepNext w:val="0"/>
        <w:widowControl w:val="0"/>
        <w:numPr>
          <w:ilvl w:val="0"/>
          <w:numId w:val="5"/>
        </w:numPr>
        <w:spacing w:before="120" w:after="120"/>
        <w:rPr>
          <w:rFonts w:cs="Arial"/>
          <w:b w:val="0"/>
          <w:caps w:val="0"/>
          <w:lang w:val="cs-CZ"/>
        </w:rPr>
      </w:pPr>
      <w:r w:rsidRPr="00015962">
        <w:rPr>
          <w:rFonts w:cs="Arial"/>
          <w:b w:val="0"/>
          <w:caps w:val="0"/>
          <w:lang w:val="cs-CZ"/>
        </w:rPr>
        <w:t xml:space="preserve">nemá nedoplatek na pojistném a na penále na veřejné zdravotní pojištění, a to jak v České </w:t>
      </w:r>
      <w:r w:rsidRPr="00015962">
        <w:rPr>
          <w:rFonts w:cs="Arial"/>
          <w:b w:val="0"/>
          <w:caps w:val="0"/>
          <w:lang w:val="cs-CZ"/>
        </w:rPr>
        <w:lastRenderedPageBreak/>
        <w:t>republice, tak v zemi sídla, místa podnikání či bydliště dodavatele</w:t>
      </w:r>
    </w:p>
    <w:p w:rsidR="00342B4B" w:rsidRPr="00015962" w:rsidRDefault="00342B4B" w:rsidP="00342B4B">
      <w:pPr>
        <w:widowControl w:val="0"/>
        <w:spacing w:before="120" w:after="120"/>
        <w:ind w:left="709" w:firstLine="60"/>
        <w:jc w:val="both"/>
        <w:rPr>
          <w:rFonts w:cs="Arial"/>
        </w:rPr>
      </w:pPr>
    </w:p>
    <w:p w:rsidR="00342B4B" w:rsidRPr="00015962" w:rsidRDefault="00342B4B" w:rsidP="00342B4B">
      <w:pPr>
        <w:pStyle w:val="AANadpis5"/>
        <w:keepNext w:val="0"/>
        <w:widowControl w:val="0"/>
        <w:numPr>
          <w:ilvl w:val="0"/>
          <w:numId w:val="5"/>
        </w:numPr>
        <w:spacing w:before="120" w:after="120"/>
        <w:rPr>
          <w:rFonts w:cs="Arial"/>
          <w:b w:val="0"/>
          <w:caps w:val="0"/>
          <w:lang w:val="cs-CZ"/>
        </w:rPr>
      </w:pPr>
      <w:r w:rsidRPr="00015962">
        <w:rPr>
          <w:rFonts w:cs="Arial"/>
          <w:b w:val="0"/>
          <w:caps w:val="0"/>
          <w:lang w:val="cs-CZ"/>
        </w:rPr>
        <w:t>nemá nedoplatek na pojistném a na penále na sociální zabezpečení a příspěvku na státní politiku zaměstnanosti, a to jak v České republice, tak v zemi sídla, místa podnikání či bydliště dodavatele</w:t>
      </w:r>
    </w:p>
    <w:p w:rsidR="00342B4B" w:rsidRDefault="00342B4B" w:rsidP="00342B4B">
      <w:pPr>
        <w:pStyle w:val="AANadpis5"/>
        <w:keepNext w:val="0"/>
        <w:widowControl w:val="0"/>
        <w:numPr>
          <w:ilvl w:val="0"/>
          <w:numId w:val="5"/>
        </w:numPr>
        <w:spacing w:before="120" w:after="120"/>
        <w:rPr>
          <w:rFonts w:cs="Arial"/>
          <w:b w:val="0"/>
          <w:caps w:val="0"/>
          <w:lang w:val="cs-CZ"/>
        </w:rPr>
      </w:pPr>
      <w:r w:rsidRPr="00015962">
        <w:rPr>
          <w:rFonts w:cs="Arial"/>
          <w:b w:val="0"/>
          <w:caps w:val="0"/>
          <w:lang w:val="cs-CZ"/>
        </w:rPr>
        <w:t xml:space="preserve">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A56394" w:rsidRDefault="0078776F" w:rsidP="0078776F">
      <w:pPr>
        <w:numPr>
          <w:ilvl w:val="0"/>
          <w:numId w:val="5"/>
        </w:numPr>
        <w:rPr>
          <w:rFonts w:ascii="Arial" w:hAnsi="Arial" w:cs="Arial"/>
          <w:sz w:val="20"/>
          <w:szCs w:val="20"/>
          <w:lang w:eastAsia="en-US"/>
        </w:rPr>
      </w:pPr>
      <w:r w:rsidRPr="00A56394">
        <w:rPr>
          <w:rFonts w:ascii="Arial" w:hAnsi="Arial" w:cs="Arial"/>
          <w:sz w:val="20"/>
          <w:szCs w:val="20"/>
          <w:lang w:eastAsia="en-US"/>
        </w:rPr>
        <w:t>není veden v rejstříku osob se zákazem plnění veřejných zakázek</w:t>
      </w:r>
    </w:p>
    <w:p w:rsidR="00997A58" w:rsidRDefault="00997A58" w:rsidP="00997A58">
      <w:pPr>
        <w:ind w:left="360"/>
        <w:rPr>
          <w:rFonts w:ascii="Arial" w:hAnsi="Arial" w:cs="Arial"/>
          <w:sz w:val="20"/>
          <w:szCs w:val="20"/>
          <w:lang w:eastAsia="en-US"/>
        </w:rPr>
      </w:pPr>
    </w:p>
    <w:p w:rsidR="00997A58" w:rsidRPr="00F803BD" w:rsidRDefault="00997A58" w:rsidP="0078776F">
      <w:pPr>
        <w:numPr>
          <w:ilvl w:val="0"/>
          <w:numId w:val="5"/>
        </w:numPr>
        <w:rPr>
          <w:rFonts w:ascii="Arial" w:hAnsi="Arial" w:cs="Arial"/>
          <w:sz w:val="20"/>
          <w:szCs w:val="20"/>
          <w:lang w:eastAsia="en-US"/>
        </w:rPr>
      </w:pPr>
      <w:r w:rsidRPr="00F803BD">
        <w:rPr>
          <w:rFonts w:ascii="Arial" w:hAnsi="Arial" w:cs="Arial"/>
          <w:sz w:val="20"/>
          <w:szCs w:val="20"/>
          <w:lang w:eastAsia="en-US"/>
        </w:rPr>
        <w:t>nebyla mu v posledních 3 letech pravomocně uložena pokuta za umožnění výkonu nelegální práce podle zvláštního právního předpisu</w:t>
      </w:r>
    </w:p>
    <w:p w:rsidR="0078776F" w:rsidRPr="00A56394" w:rsidRDefault="0078776F" w:rsidP="00A56394">
      <w:pPr>
        <w:rPr>
          <w:rFonts w:ascii="Arial" w:hAnsi="Arial" w:cs="Arial"/>
          <w:sz w:val="20"/>
          <w:szCs w:val="20"/>
          <w:lang w:eastAsia="en-US"/>
        </w:rPr>
      </w:pPr>
      <w:r w:rsidRPr="00A56394">
        <w:rPr>
          <w:rFonts w:ascii="Arial" w:hAnsi="Arial" w:cs="Arial"/>
          <w:sz w:val="20"/>
          <w:szCs w:val="20"/>
          <w:lang w:eastAsia="en-US"/>
        </w:rPr>
        <w:t xml:space="preserve"> </w:t>
      </w:r>
    </w:p>
    <w:p w:rsidR="00DF3BD8" w:rsidRDefault="00DF3BD8" w:rsidP="00DF3BD8"/>
    <w:p w:rsidR="00DF3BD8" w:rsidRDefault="00DF3BD8" w:rsidP="00DF3BD8">
      <w:pPr>
        <w:pStyle w:val="Zkladntext"/>
        <w:ind w:firstLine="540"/>
      </w:pPr>
    </w:p>
    <w:p w:rsidR="00DF3BD8" w:rsidRDefault="00DF3BD8" w:rsidP="00DF3BD8">
      <w:pPr>
        <w:jc w:val="both"/>
      </w:pPr>
      <w:r>
        <w:t xml:space="preserve">         V …………………</w:t>
      </w:r>
      <w:proofErr w:type="gramStart"/>
      <w:r>
        <w:t>…..</w:t>
      </w:r>
      <w:r w:rsidR="0078776F">
        <w:t>dne</w:t>
      </w:r>
      <w:proofErr w:type="gramEnd"/>
      <w:r w:rsidR="0078776F">
        <w:t xml:space="preserve"> </w:t>
      </w:r>
    </w:p>
    <w:p w:rsidR="00DF3BD8" w:rsidRDefault="00DF3BD8" w:rsidP="00DF3BD8">
      <w:pPr>
        <w:jc w:val="both"/>
      </w:pPr>
    </w:p>
    <w:p w:rsidR="00DF3BD8" w:rsidRDefault="0078776F" w:rsidP="00DF3BD8">
      <w:pPr>
        <w:jc w:val="both"/>
      </w:pPr>
      <w:r>
        <w:t xml:space="preserve">                                </w:t>
      </w:r>
      <w:r w:rsidR="00DF3BD8">
        <w:tab/>
      </w:r>
      <w:r w:rsidR="00DF3BD8">
        <w:tab/>
      </w:r>
      <w:r w:rsidR="00DF3BD8">
        <w:tab/>
      </w:r>
      <w:r w:rsidR="00DF3BD8">
        <w:tab/>
      </w:r>
      <w:r w:rsidR="00DF3BD8">
        <w:tab/>
        <w:t xml:space="preserve"> </w:t>
      </w:r>
    </w:p>
    <w:p w:rsidR="00DF3BD8" w:rsidRDefault="00DF3BD8" w:rsidP="00DF3BD8">
      <w:pPr>
        <w:jc w:val="right"/>
      </w:pPr>
    </w:p>
    <w:p w:rsidR="00DF3BD8" w:rsidRDefault="00DF3BD8" w:rsidP="00DF3BD8">
      <w:pPr>
        <w:jc w:val="right"/>
      </w:pPr>
    </w:p>
    <w:p w:rsidR="0078776F" w:rsidRPr="00ED63DE" w:rsidRDefault="00D17AAD" w:rsidP="0078776F">
      <w:pPr>
        <w:jc w:val="right"/>
      </w:pPr>
      <w:proofErr w:type="gramStart"/>
      <w:r w:rsidRPr="0097778B">
        <w:t>P</w:t>
      </w:r>
      <w:r w:rsidR="0078776F" w:rsidRPr="0097778B">
        <w:t>odpis</w:t>
      </w:r>
      <w:r w:rsidR="00C2778F" w:rsidRPr="0097778B">
        <w:t>(y</w:t>
      </w:r>
      <w:r w:rsidRPr="0097778B">
        <w:t>)</w:t>
      </w:r>
      <w:r w:rsidR="0078776F" w:rsidRPr="0097778B">
        <w:t xml:space="preserve"> statutárního</w:t>
      </w:r>
      <w:proofErr w:type="gramEnd"/>
      <w:r w:rsidR="0078776F" w:rsidRPr="0097778B">
        <w:t xml:space="preserve"> zástupce</w:t>
      </w:r>
      <w:r w:rsidR="0078776F">
        <w:tab/>
        <w:t xml:space="preserve">                             </w:t>
      </w:r>
    </w:p>
    <w:p w:rsidR="00DF3BD8" w:rsidRDefault="00DF3BD8" w:rsidP="00DF3BD8">
      <w:pPr>
        <w:jc w:val="right"/>
      </w:pPr>
    </w:p>
    <w:p w:rsidR="00DF3BD8" w:rsidRDefault="00DF3BD8" w:rsidP="00DF3BD8">
      <w:pPr>
        <w:jc w:val="right"/>
      </w:pPr>
      <w:r>
        <w:t>…………………………..</w:t>
      </w:r>
      <w:r>
        <w:tab/>
      </w:r>
    </w:p>
    <w:p w:rsidR="0078776F" w:rsidRDefault="0078776F" w:rsidP="0078776F">
      <w:pPr>
        <w:jc w:val="both"/>
      </w:pPr>
      <w:r>
        <w:t xml:space="preserve">                                                                                     </w:t>
      </w:r>
    </w:p>
    <w:p w:rsidR="0078776F" w:rsidRDefault="0078776F" w:rsidP="0078776F">
      <w:pPr>
        <w:jc w:val="both"/>
      </w:pPr>
      <w:r>
        <w:t xml:space="preserve">                                                                                          Titul, jméno, příjmení (vypsat čitelně)    </w:t>
      </w:r>
    </w:p>
    <w:p w:rsidR="0078776F" w:rsidRDefault="0078776F" w:rsidP="00DF3BD8">
      <w:pPr>
        <w:jc w:val="right"/>
      </w:pPr>
    </w:p>
    <w:p w:rsidR="00D17AAD" w:rsidRDefault="00D17AAD" w:rsidP="00DF3BD8">
      <w:pPr>
        <w:jc w:val="right"/>
      </w:pPr>
    </w:p>
    <w:p w:rsidR="00D17AAD" w:rsidRDefault="00D17AAD" w:rsidP="00DF3BD8">
      <w:pPr>
        <w:jc w:val="right"/>
      </w:pPr>
    </w:p>
    <w:p w:rsidR="00D17AAD" w:rsidRDefault="00D17AAD" w:rsidP="00DF3BD8">
      <w:pPr>
        <w:jc w:val="right"/>
      </w:pPr>
    </w:p>
    <w:p w:rsidR="00D17AAD" w:rsidRDefault="00D17AAD" w:rsidP="00DF3BD8">
      <w:pPr>
        <w:jc w:val="right"/>
      </w:pPr>
    </w:p>
    <w:p w:rsidR="00E1416A" w:rsidRPr="0097778B" w:rsidRDefault="0097778B" w:rsidP="0097778B">
      <w:pPr>
        <w:jc w:val="right"/>
      </w:pPr>
      <w:r>
        <w:tab/>
      </w:r>
    </w:p>
    <w:sectPr w:rsidR="00E1416A" w:rsidRPr="0097778B">
      <w:footnotePr>
        <w:pos w:val="beneathText"/>
      </w:footnotePr>
      <w:pgSz w:w="11905" w:h="16837"/>
      <w:pgMar w:top="1134" w:right="1418"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A5" w:rsidRDefault="006B03A5">
      <w:r>
        <w:separator/>
      </w:r>
    </w:p>
  </w:endnote>
  <w:endnote w:type="continuationSeparator" w:id="0">
    <w:p w:rsidR="006B03A5" w:rsidRDefault="006B0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A5" w:rsidRDefault="006B03A5">
      <w:r>
        <w:separator/>
      </w:r>
    </w:p>
  </w:footnote>
  <w:footnote w:type="continuationSeparator" w:id="0">
    <w:p w:rsidR="006B03A5" w:rsidRDefault="006B0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FC247ED"/>
    <w:multiLevelType w:val="hybridMultilevel"/>
    <w:tmpl w:val="DBD64134"/>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nsid w:val="66CD0D61"/>
    <w:multiLevelType w:val="hybridMultilevel"/>
    <w:tmpl w:val="C4FA545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6A2A09C3"/>
    <w:multiLevelType w:val="hybridMultilevel"/>
    <w:tmpl w:val="63843C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A755962"/>
    <w:multiLevelType w:val="hybridMultilevel"/>
    <w:tmpl w:val="8AA08EA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pos w:val="beneathText"/>
    <w:footnote w:id="-1"/>
    <w:footnote w:id="0"/>
  </w:footnotePr>
  <w:endnotePr>
    <w:endnote w:id="-1"/>
    <w:endnote w:id="0"/>
  </w:endnotePr>
  <w:compat>
    <w:useFELayout/>
  </w:compat>
  <w:rsids>
    <w:rsidRoot w:val="00424E1F"/>
    <w:rsid w:val="000000D2"/>
    <w:rsid w:val="00001D0C"/>
    <w:rsid w:val="000027FA"/>
    <w:rsid w:val="00003593"/>
    <w:rsid w:val="00004A8D"/>
    <w:rsid w:val="00005875"/>
    <w:rsid w:val="00006E4C"/>
    <w:rsid w:val="0001236B"/>
    <w:rsid w:val="000129C5"/>
    <w:rsid w:val="0001580E"/>
    <w:rsid w:val="00015C2A"/>
    <w:rsid w:val="00021829"/>
    <w:rsid w:val="00024CD7"/>
    <w:rsid w:val="00024D4D"/>
    <w:rsid w:val="0002565E"/>
    <w:rsid w:val="00025A01"/>
    <w:rsid w:val="00025DE9"/>
    <w:rsid w:val="0002662C"/>
    <w:rsid w:val="000267DE"/>
    <w:rsid w:val="00026F31"/>
    <w:rsid w:val="00027E96"/>
    <w:rsid w:val="000305F5"/>
    <w:rsid w:val="00032549"/>
    <w:rsid w:val="00032E05"/>
    <w:rsid w:val="000358AD"/>
    <w:rsid w:val="00041858"/>
    <w:rsid w:val="00043AE5"/>
    <w:rsid w:val="000442D4"/>
    <w:rsid w:val="00044501"/>
    <w:rsid w:val="000449C1"/>
    <w:rsid w:val="00050BF3"/>
    <w:rsid w:val="00051136"/>
    <w:rsid w:val="000541E6"/>
    <w:rsid w:val="00054748"/>
    <w:rsid w:val="000558E4"/>
    <w:rsid w:val="0006020C"/>
    <w:rsid w:val="00060386"/>
    <w:rsid w:val="00061D25"/>
    <w:rsid w:val="00062386"/>
    <w:rsid w:val="0006294D"/>
    <w:rsid w:val="00062A85"/>
    <w:rsid w:val="00085270"/>
    <w:rsid w:val="00091D92"/>
    <w:rsid w:val="00092AD2"/>
    <w:rsid w:val="00093B4E"/>
    <w:rsid w:val="00094F60"/>
    <w:rsid w:val="000A32EB"/>
    <w:rsid w:val="000A60C0"/>
    <w:rsid w:val="000A7075"/>
    <w:rsid w:val="000B1320"/>
    <w:rsid w:val="000B13AE"/>
    <w:rsid w:val="000B172A"/>
    <w:rsid w:val="000B28A8"/>
    <w:rsid w:val="000B2A21"/>
    <w:rsid w:val="000B2E86"/>
    <w:rsid w:val="000B60F8"/>
    <w:rsid w:val="000B6353"/>
    <w:rsid w:val="000C06E9"/>
    <w:rsid w:val="000C4984"/>
    <w:rsid w:val="000D02C3"/>
    <w:rsid w:val="000D30DB"/>
    <w:rsid w:val="000D56FB"/>
    <w:rsid w:val="000D5C81"/>
    <w:rsid w:val="000E1D08"/>
    <w:rsid w:val="000E33C8"/>
    <w:rsid w:val="000E43F3"/>
    <w:rsid w:val="000E45C7"/>
    <w:rsid w:val="000E5062"/>
    <w:rsid w:val="000E622B"/>
    <w:rsid w:val="000E6B94"/>
    <w:rsid w:val="000F0DEA"/>
    <w:rsid w:val="000F1AA5"/>
    <w:rsid w:val="00103CA4"/>
    <w:rsid w:val="00104039"/>
    <w:rsid w:val="00107B0B"/>
    <w:rsid w:val="00110B22"/>
    <w:rsid w:val="00110E6D"/>
    <w:rsid w:val="00111248"/>
    <w:rsid w:val="00114D4D"/>
    <w:rsid w:val="001160D5"/>
    <w:rsid w:val="00120710"/>
    <w:rsid w:val="0012298F"/>
    <w:rsid w:val="00122D4E"/>
    <w:rsid w:val="00124124"/>
    <w:rsid w:val="001267BE"/>
    <w:rsid w:val="001324B6"/>
    <w:rsid w:val="00134BE5"/>
    <w:rsid w:val="001400AF"/>
    <w:rsid w:val="00141A89"/>
    <w:rsid w:val="001427BE"/>
    <w:rsid w:val="0014566B"/>
    <w:rsid w:val="001467BF"/>
    <w:rsid w:val="001472BA"/>
    <w:rsid w:val="0014750B"/>
    <w:rsid w:val="00150B80"/>
    <w:rsid w:val="0015185B"/>
    <w:rsid w:val="001529CB"/>
    <w:rsid w:val="0015387C"/>
    <w:rsid w:val="00153DDB"/>
    <w:rsid w:val="00155E2D"/>
    <w:rsid w:val="00157757"/>
    <w:rsid w:val="001579DD"/>
    <w:rsid w:val="00157D5C"/>
    <w:rsid w:val="00160736"/>
    <w:rsid w:val="00161228"/>
    <w:rsid w:val="00162C36"/>
    <w:rsid w:val="001643DA"/>
    <w:rsid w:val="001664E1"/>
    <w:rsid w:val="001701AD"/>
    <w:rsid w:val="001702A3"/>
    <w:rsid w:val="00171421"/>
    <w:rsid w:val="00174CF3"/>
    <w:rsid w:val="0017674C"/>
    <w:rsid w:val="00176D96"/>
    <w:rsid w:val="0018063D"/>
    <w:rsid w:val="00186128"/>
    <w:rsid w:val="00187098"/>
    <w:rsid w:val="001901CC"/>
    <w:rsid w:val="0019560C"/>
    <w:rsid w:val="001A172A"/>
    <w:rsid w:val="001A2B74"/>
    <w:rsid w:val="001A5EC7"/>
    <w:rsid w:val="001A5F79"/>
    <w:rsid w:val="001A5F88"/>
    <w:rsid w:val="001A7498"/>
    <w:rsid w:val="001A7C37"/>
    <w:rsid w:val="001B5AED"/>
    <w:rsid w:val="001B68EE"/>
    <w:rsid w:val="001C01E4"/>
    <w:rsid w:val="001C0FC5"/>
    <w:rsid w:val="001C4316"/>
    <w:rsid w:val="001C7CF1"/>
    <w:rsid w:val="001D0A13"/>
    <w:rsid w:val="001D5B3D"/>
    <w:rsid w:val="001D6AA2"/>
    <w:rsid w:val="001D6CC6"/>
    <w:rsid w:val="001E1A18"/>
    <w:rsid w:val="001E52E5"/>
    <w:rsid w:val="001E5E1F"/>
    <w:rsid w:val="001E752C"/>
    <w:rsid w:val="001F0A08"/>
    <w:rsid w:val="001F25E2"/>
    <w:rsid w:val="001F5B66"/>
    <w:rsid w:val="001F5E7B"/>
    <w:rsid w:val="001F7148"/>
    <w:rsid w:val="00201EEB"/>
    <w:rsid w:val="002024C8"/>
    <w:rsid w:val="002033E5"/>
    <w:rsid w:val="00203770"/>
    <w:rsid w:val="00204B43"/>
    <w:rsid w:val="002074FC"/>
    <w:rsid w:val="002123F8"/>
    <w:rsid w:val="00212BB1"/>
    <w:rsid w:val="002152F8"/>
    <w:rsid w:val="002165B1"/>
    <w:rsid w:val="00217044"/>
    <w:rsid w:val="002249C7"/>
    <w:rsid w:val="00226BF7"/>
    <w:rsid w:val="002308EC"/>
    <w:rsid w:val="00230AD4"/>
    <w:rsid w:val="00231856"/>
    <w:rsid w:val="0023236C"/>
    <w:rsid w:val="00232B13"/>
    <w:rsid w:val="00232F11"/>
    <w:rsid w:val="00234E61"/>
    <w:rsid w:val="002374CD"/>
    <w:rsid w:val="00240580"/>
    <w:rsid w:val="00242769"/>
    <w:rsid w:val="00243AB2"/>
    <w:rsid w:val="00243C8A"/>
    <w:rsid w:val="00244B19"/>
    <w:rsid w:val="00246279"/>
    <w:rsid w:val="00246ADA"/>
    <w:rsid w:val="00246ADB"/>
    <w:rsid w:val="00251853"/>
    <w:rsid w:val="00251CEE"/>
    <w:rsid w:val="00252F1A"/>
    <w:rsid w:val="00253EE6"/>
    <w:rsid w:val="0025754B"/>
    <w:rsid w:val="0025755D"/>
    <w:rsid w:val="00260D29"/>
    <w:rsid w:val="00261A1B"/>
    <w:rsid w:val="00262273"/>
    <w:rsid w:val="00262D05"/>
    <w:rsid w:val="00263E6C"/>
    <w:rsid w:val="00265588"/>
    <w:rsid w:val="00266D99"/>
    <w:rsid w:val="00270AA5"/>
    <w:rsid w:val="00273149"/>
    <w:rsid w:val="00274EA2"/>
    <w:rsid w:val="0027515F"/>
    <w:rsid w:val="002800B4"/>
    <w:rsid w:val="002828F3"/>
    <w:rsid w:val="00282AE3"/>
    <w:rsid w:val="00283FC9"/>
    <w:rsid w:val="002840F2"/>
    <w:rsid w:val="002904D2"/>
    <w:rsid w:val="002909E7"/>
    <w:rsid w:val="00292A3D"/>
    <w:rsid w:val="002948E6"/>
    <w:rsid w:val="002959A1"/>
    <w:rsid w:val="00295C26"/>
    <w:rsid w:val="002963CB"/>
    <w:rsid w:val="0029786A"/>
    <w:rsid w:val="002A04A9"/>
    <w:rsid w:val="002A06A0"/>
    <w:rsid w:val="002A162F"/>
    <w:rsid w:val="002A3220"/>
    <w:rsid w:val="002A56FF"/>
    <w:rsid w:val="002B1089"/>
    <w:rsid w:val="002B403C"/>
    <w:rsid w:val="002B46D0"/>
    <w:rsid w:val="002B5A91"/>
    <w:rsid w:val="002C246E"/>
    <w:rsid w:val="002C2A16"/>
    <w:rsid w:val="002C4FF6"/>
    <w:rsid w:val="002C5DE6"/>
    <w:rsid w:val="002D198B"/>
    <w:rsid w:val="002D5238"/>
    <w:rsid w:val="002D6F1B"/>
    <w:rsid w:val="002D7EF8"/>
    <w:rsid w:val="002E2259"/>
    <w:rsid w:val="002E49E6"/>
    <w:rsid w:val="002E6B85"/>
    <w:rsid w:val="002F650C"/>
    <w:rsid w:val="002F6ACB"/>
    <w:rsid w:val="002F7728"/>
    <w:rsid w:val="002F7969"/>
    <w:rsid w:val="00302E81"/>
    <w:rsid w:val="00303520"/>
    <w:rsid w:val="003038BA"/>
    <w:rsid w:val="00304F7B"/>
    <w:rsid w:val="00305972"/>
    <w:rsid w:val="00307A29"/>
    <w:rsid w:val="00307A8C"/>
    <w:rsid w:val="0031021B"/>
    <w:rsid w:val="00310902"/>
    <w:rsid w:val="00311DCC"/>
    <w:rsid w:val="00314B13"/>
    <w:rsid w:val="0031784E"/>
    <w:rsid w:val="00320A89"/>
    <w:rsid w:val="00320F63"/>
    <w:rsid w:val="003346FB"/>
    <w:rsid w:val="00341647"/>
    <w:rsid w:val="00342B4B"/>
    <w:rsid w:val="00343B2D"/>
    <w:rsid w:val="003453B5"/>
    <w:rsid w:val="00346158"/>
    <w:rsid w:val="003474B1"/>
    <w:rsid w:val="00347C1C"/>
    <w:rsid w:val="003523C8"/>
    <w:rsid w:val="00356446"/>
    <w:rsid w:val="00356A15"/>
    <w:rsid w:val="003614EA"/>
    <w:rsid w:val="003621F2"/>
    <w:rsid w:val="00362777"/>
    <w:rsid w:val="00364D2B"/>
    <w:rsid w:val="0036500C"/>
    <w:rsid w:val="00366B01"/>
    <w:rsid w:val="00371D6B"/>
    <w:rsid w:val="0037635F"/>
    <w:rsid w:val="00376BED"/>
    <w:rsid w:val="003801EA"/>
    <w:rsid w:val="00384B3C"/>
    <w:rsid w:val="003925E5"/>
    <w:rsid w:val="0039324A"/>
    <w:rsid w:val="003964A0"/>
    <w:rsid w:val="003A11D1"/>
    <w:rsid w:val="003A5C79"/>
    <w:rsid w:val="003B39EB"/>
    <w:rsid w:val="003B47B8"/>
    <w:rsid w:val="003B4A9D"/>
    <w:rsid w:val="003C1F49"/>
    <w:rsid w:val="003C3077"/>
    <w:rsid w:val="003D3E29"/>
    <w:rsid w:val="003E0C7B"/>
    <w:rsid w:val="003E446A"/>
    <w:rsid w:val="003E4786"/>
    <w:rsid w:val="003E5E09"/>
    <w:rsid w:val="003E7942"/>
    <w:rsid w:val="003F2924"/>
    <w:rsid w:val="003F3008"/>
    <w:rsid w:val="003F4C6C"/>
    <w:rsid w:val="00400A65"/>
    <w:rsid w:val="00400BDD"/>
    <w:rsid w:val="00401067"/>
    <w:rsid w:val="00402B41"/>
    <w:rsid w:val="0040322F"/>
    <w:rsid w:val="0040476A"/>
    <w:rsid w:val="00406089"/>
    <w:rsid w:val="004063C6"/>
    <w:rsid w:val="00415CC3"/>
    <w:rsid w:val="004168C4"/>
    <w:rsid w:val="00417DF1"/>
    <w:rsid w:val="00424E1F"/>
    <w:rsid w:val="0044505A"/>
    <w:rsid w:val="00445348"/>
    <w:rsid w:val="00446794"/>
    <w:rsid w:val="00446F33"/>
    <w:rsid w:val="00451B99"/>
    <w:rsid w:val="00456FD1"/>
    <w:rsid w:val="00457755"/>
    <w:rsid w:val="00457CE5"/>
    <w:rsid w:val="004602BB"/>
    <w:rsid w:val="00467079"/>
    <w:rsid w:val="00476DD1"/>
    <w:rsid w:val="00482940"/>
    <w:rsid w:val="00484F37"/>
    <w:rsid w:val="0048547D"/>
    <w:rsid w:val="00492215"/>
    <w:rsid w:val="0049239D"/>
    <w:rsid w:val="00494A8B"/>
    <w:rsid w:val="004A276D"/>
    <w:rsid w:val="004A3867"/>
    <w:rsid w:val="004A3F97"/>
    <w:rsid w:val="004A634A"/>
    <w:rsid w:val="004B0B12"/>
    <w:rsid w:val="004B2B94"/>
    <w:rsid w:val="004B3C73"/>
    <w:rsid w:val="004B538E"/>
    <w:rsid w:val="004B5A83"/>
    <w:rsid w:val="004B6AED"/>
    <w:rsid w:val="004C153A"/>
    <w:rsid w:val="004C1C8C"/>
    <w:rsid w:val="004C298F"/>
    <w:rsid w:val="004C5B99"/>
    <w:rsid w:val="004C5EFE"/>
    <w:rsid w:val="004D1DF9"/>
    <w:rsid w:val="004D26DA"/>
    <w:rsid w:val="004D5C80"/>
    <w:rsid w:val="004D6348"/>
    <w:rsid w:val="004E4BE1"/>
    <w:rsid w:val="004E555D"/>
    <w:rsid w:val="004E5A2A"/>
    <w:rsid w:val="004F2EC0"/>
    <w:rsid w:val="00505D6F"/>
    <w:rsid w:val="0051103F"/>
    <w:rsid w:val="005123F1"/>
    <w:rsid w:val="00512C46"/>
    <w:rsid w:val="005150E0"/>
    <w:rsid w:val="005202C3"/>
    <w:rsid w:val="005221D5"/>
    <w:rsid w:val="005238FA"/>
    <w:rsid w:val="00523EA3"/>
    <w:rsid w:val="00531DC1"/>
    <w:rsid w:val="00532E3B"/>
    <w:rsid w:val="005366B1"/>
    <w:rsid w:val="005376F4"/>
    <w:rsid w:val="0053776B"/>
    <w:rsid w:val="00537D57"/>
    <w:rsid w:val="005414DD"/>
    <w:rsid w:val="005432D0"/>
    <w:rsid w:val="0054403C"/>
    <w:rsid w:val="00544922"/>
    <w:rsid w:val="00544A84"/>
    <w:rsid w:val="00545653"/>
    <w:rsid w:val="00545D69"/>
    <w:rsid w:val="005478EB"/>
    <w:rsid w:val="00551465"/>
    <w:rsid w:val="005519B8"/>
    <w:rsid w:val="0055407D"/>
    <w:rsid w:val="00555E4D"/>
    <w:rsid w:val="00563768"/>
    <w:rsid w:val="00563CA5"/>
    <w:rsid w:val="00564E9A"/>
    <w:rsid w:val="0056677C"/>
    <w:rsid w:val="00567032"/>
    <w:rsid w:val="00567555"/>
    <w:rsid w:val="005676A9"/>
    <w:rsid w:val="00570C91"/>
    <w:rsid w:val="00572691"/>
    <w:rsid w:val="0057413C"/>
    <w:rsid w:val="00577758"/>
    <w:rsid w:val="00580CFD"/>
    <w:rsid w:val="00584B56"/>
    <w:rsid w:val="00586E6C"/>
    <w:rsid w:val="005927DD"/>
    <w:rsid w:val="00596975"/>
    <w:rsid w:val="00596B2B"/>
    <w:rsid w:val="00597D97"/>
    <w:rsid w:val="005A01F7"/>
    <w:rsid w:val="005A3373"/>
    <w:rsid w:val="005A382D"/>
    <w:rsid w:val="005A3D35"/>
    <w:rsid w:val="005A543B"/>
    <w:rsid w:val="005A7D12"/>
    <w:rsid w:val="005B1725"/>
    <w:rsid w:val="005B2D81"/>
    <w:rsid w:val="005B3252"/>
    <w:rsid w:val="005B4848"/>
    <w:rsid w:val="005B4A20"/>
    <w:rsid w:val="005B65A5"/>
    <w:rsid w:val="005C1A05"/>
    <w:rsid w:val="005C2AB8"/>
    <w:rsid w:val="005C2BCC"/>
    <w:rsid w:val="005C35A3"/>
    <w:rsid w:val="005C36F4"/>
    <w:rsid w:val="005C3E02"/>
    <w:rsid w:val="005C4457"/>
    <w:rsid w:val="005C6326"/>
    <w:rsid w:val="005C7132"/>
    <w:rsid w:val="005C7A6E"/>
    <w:rsid w:val="005D1582"/>
    <w:rsid w:val="005D160E"/>
    <w:rsid w:val="005D57E8"/>
    <w:rsid w:val="005D7ADA"/>
    <w:rsid w:val="005D7E28"/>
    <w:rsid w:val="005E3B79"/>
    <w:rsid w:val="005F2909"/>
    <w:rsid w:val="005F3F29"/>
    <w:rsid w:val="005F6E05"/>
    <w:rsid w:val="005F7373"/>
    <w:rsid w:val="00602817"/>
    <w:rsid w:val="00604A32"/>
    <w:rsid w:val="00605E8B"/>
    <w:rsid w:val="00607939"/>
    <w:rsid w:val="00607BAB"/>
    <w:rsid w:val="00610190"/>
    <w:rsid w:val="00612120"/>
    <w:rsid w:val="00613385"/>
    <w:rsid w:val="006158EA"/>
    <w:rsid w:val="00617400"/>
    <w:rsid w:val="006174DD"/>
    <w:rsid w:val="006229AC"/>
    <w:rsid w:val="006239CD"/>
    <w:rsid w:val="006254AF"/>
    <w:rsid w:val="00625E18"/>
    <w:rsid w:val="0063008A"/>
    <w:rsid w:val="00630CBD"/>
    <w:rsid w:val="00632B4A"/>
    <w:rsid w:val="00633683"/>
    <w:rsid w:val="00635E81"/>
    <w:rsid w:val="006448FC"/>
    <w:rsid w:val="00646150"/>
    <w:rsid w:val="00651730"/>
    <w:rsid w:val="00651D54"/>
    <w:rsid w:val="00654D2C"/>
    <w:rsid w:val="00664E30"/>
    <w:rsid w:val="00665576"/>
    <w:rsid w:val="00666D08"/>
    <w:rsid w:val="00666FC3"/>
    <w:rsid w:val="00671143"/>
    <w:rsid w:val="0068168B"/>
    <w:rsid w:val="00687EE8"/>
    <w:rsid w:val="00691446"/>
    <w:rsid w:val="006A5355"/>
    <w:rsid w:val="006A627D"/>
    <w:rsid w:val="006B03A5"/>
    <w:rsid w:val="006B71B8"/>
    <w:rsid w:val="006C08CA"/>
    <w:rsid w:val="006C11A9"/>
    <w:rsid w:val="006C1564"/>
    <w:rsid w:val="006C43A4"/>
    <w:rsid w:val="006C444C"/>
    <w:rsid w:val="006C4452"/>
    <w:rsid w:val="006C501E"/>
    <w:rsid w:val="006C6726"/>
    <w:rsid w:val="006D0496"/>
    <w:rsid w:val="006D168D"/>
    <w:rsid w:val="006D1AF2"/>
    <w:rsid w:val="006D64E4"/>
    <w:rsid w:val="006E1098"/>
    <w:rsid w:val="006E20A1"/>
    <w:rsid w:val="006E395D"/>
    <w:rsid w:val="006E7FAD"/>
    <w:rsid w:val="006F1B37"/>
    <w:rsid w:val="006F2E33"/>
    <w:rsid w:val="006F41CF"/>
    <w:rsid w:val="006F5123"/>
    <w:rsid w:val="006F6C85"/>
    <w:rsid w:val="0070086D"/>
    <w:rsid w:val="00705002"/>
    <w:rsid w:val="0070533A"/>
    <w:rsid w:val="00705BDA"/>
    <w:rsid w:val="007066E9"/>
    <w:rsid w:val="007073F0"/>
    <w:rsid w:val="007108F4"/>
    <w:rsid w:val="00716B34"/>
    <w:rsid w:val="00717631"/>
    <w:rsid w:val="00720994"/>
    <w:rsid w:val="00721944"/>
    <w:rsid w:val="0073184A"/>
    <w:rsid w:val="00732D5F"/>
    <w:rsid w:val="00733F26"/>
    <w:rsid w:val="00735430"/>
    <w:rsid w:val="00735C96"/>
    <w:rsid w:val="0074252B"/>
    <w:rsid w:val="00744FD7"/>
    <w:rsid w:val="0074518A"/>
    <w:rsid w:val="0074735A"/>
    <w:rsid w:val="0074766A"/>
    <w:rsid w:val="007546AE"/>
    <w:rsid w:val="00754C7F"/>
    <w:rsid w:val="007554F3"/>
    <w:rsid w:val="007559BF"/>
    <w:rsid w:val="007636B0"/>
    <w:rsid w:val="00764B75"/>
    <w:rsid w:val="00766B39"/>
    <w:rsid w:val="00772188"/>
    <w:rsid w:val="00773096"/>
    <w:rsid w:val="007746E8"/>
    <w:rsid w:val="007840CA"/>
    <w:rsid w:val="00786A18"/>
    <w:rsid w:val="0078776F"/>
    <w:rsid w:val="00792C22"/>
    <w:rsid w:val="00793822"/>
    <w:rsid w:val="007944E4"/>
    <w:rsid w:val="007962AD"/>
    <w:rsid w:val="007A0BEB"/>
    <w:rsid w:val="007A1B2A"/>
    <w:rsid w:val="007A479F"/>
    <w:rsid w:val="007A7342"/>
    <w:rsid w:val="007B0A9F"/>
    <w:rsid w:val="007B4A09"/>
    <w:rsid w:val="007B5A84"/>
    <w:rsid w:val="007C001E"/>
    <w:rsid w:val="007C1601"/>
    <w:rsid w:val="007C294A"/>
    <w:rsid w:val="007C548D"/>
    <w:rsid w:val="007C788B"/>
    <w:rsid w:val="007D1A1B"/>
    <w:rsid w:val="007D2914"/>
    <w:rsid w:val="007D64D8"/>
    <w:rsid w:val="007E17A2"/>
    <w:rsid w:val="007E3428"/>
    <w:rsid w:val="007E3802"/>
    <w:rsid w:val="007E69D5"/>
    <w:rsid w:val="007E78F3"/>
    <w:rsid w:val="007F2BDD"/>
    <w:rsid w:val="007F37F8"/>
    <w:rsid w:val="007F6289"/>
    <w:rsid w:val="008020C0"/>
    <w:rsid w:val="00802BFC"/>
    <w:rsid w:val="00804294"/>
    <w:rsid w:val="00806AE4"/>
    <w:rsid w:val="00810CA1"/>
    <w:rsid w:val="008120D8"/>
    <w:rsid w:val="00813532"/>
    <w:rsid w:val="00816A98"/>
    <w:rsid w:val="008257CA"/>
    <w:rsid w:val="008273C3"/>
    <w:rsid w:val="008273F5"/>
    <w:rsid w:val="00831791"/>
    <w:rsid w:val="00831F65"/>
    <w:rsid w:val="008342BE"/>
    <w:rsid w:val="008347E8"/>
    <w:rsid w:val="00846B83"/>
    <w:rsid w:val="00850830"/>
    <w:rsid w:val="0085115C"/>
    <w:rsid w:val="00855118"/>
    <w:rsid w:val="00861B45"/>
    <w:rsid w:val="008628CF"/>
    <w:rsid w:val="00862A94"/>
    <w:rsid w:val="008655F7"/>
    <w:rsid w:val="00865DE4"/>
    <w:rsid w:val="0086723F"/>
    <w:rsid w:val="00872BDD"/>
    <w:rsid w:val="00876B09"/>
    <w:rsid w:val="00876C2B"/>
    <w:rsid w:val="00876FBB"/>
    <w:rsid w:val="00881F9B"/>
    <w:rsid w:val="0088470B"/>
    <w:rsid w:val="00886B26"/>
    <w:rsid w:val="00890725"/>
    <w:rsid w:val="00890890"/>
    <w:rsid w:val="0089297F"/>
    <w:rsid w:val="00894433"/>
    <w:rsid w:val="0089496A"/>
    <w:rsid w:val="00897A10"/>
    <w:rsid w:val="008A4B36"/>
    <w:rsid w:val="008A62E3"/>
    <w:rsid w:val="008B0C5F"/>
    <w:rsid w:val="008B1145"/>
    <w:rsid w:val="008B2762"/>
    <w:rsid w:val="008B5357"/>
    <w:rsid w:val="008B58D7"/>
    <w:rsid w:val="008B755B"/>
    <w:rsid w:val="008B7CA0"/>
    <w:rsid w:val="008C0D6C"/>
    <w:rsid w:val="008C2A60"/>
    <w:rsid w:val="008C4AE8"/>
    <w:rsid w:val="008D5FBA"/>
    <w:rsid w:val="008D7F30"/>
    <w:rsid w:val="008E2435"/>
    <w:rsid w:val="008E7AA2"/>
    <w:rsid w:val="008F134D"/>
    <w:rsid w:val="008F2664"/>
    <w:rsid w:val="0090128A"/>
    <w:rsid w:val="009032BD"/>
    <w:rsid w:val="00905BA0"/>
    <w:rsid w:val="00905D32"/>
    <w:rsid w:val="00906011"/>
    <w:rsid w:val="00907914"/>
    <w:rsid w:val="009109EF"/>
    <w:rsid w:val="00910B0D"/>
    <w:rsid w:val="00915426"/>
    <w:rsid w:val="00920A99"/>
    <w:rsid w:val="0092146E"/>
    <w:rsid w:val="0092397F"/>
    <w:rsid w:val="00923D4D"/>
    <w:rsid w:val="0092647D"/>
    <w:rsid w:val="00930314"/>
    <w:rsid w:val="0093050B"/>
    <w:rsid w:val="00930624"/>
    <w:rsid w:val="009324C5"/>
    <w:rsid w:val="0093284D"/>
    <w:rsid w:val="009355B7"/>
    <w:rsid w:val="00940D12"/>
    <w:rsid w:val="009451A3"/>
    <w:rsid w:val="009519CB"/>
    <w:rsid w:val="00952C54"/>
    <w:rsid w:val="00953A7E"/>
    <w:rsid w:val="00957285"/>
    <w:rsid w:val="00965065"/>
    <w:rsid w:val="00966F0A"/>
    <w:rsid w:val="00967BE7"/>
    <w:rsid w:val="00973AF8"/>
    <w:rsid w:val="0097778B"/>
    <w:rsid w:val="00980A4C"/>
    <w:rsid w:val="00981329"/>
    <w:rsid w:val="00982653"/>
    <w:rsid w:val="00984353"/>
    <w:rsid w:val="0099338D"/>
    <w:rsid w:val="00993751"/>
    <w:rsid w:val="009962DD"/>
    <w:rsid w:val="00997A58"/>
    <w:rsid w:val="00997DC2"/>
    <w:rsid w:val="009A0FB8"/>
    <w:rsid w:val="009A2A47"/>
    <w:rsid w:val="009A37A8"/>
    <w:rsid w:val="009A477D"/>
    <w:rsid w:val="009A7E26"/>
    <w:rsid w:val="009A7EBA"/>
    <w:rsid w:val="009B178F"/>
    <w:rsid w:val="009B1CBC"/>
    <w:rsid w:val="009B427B"/>
    <w:rsid w:val="009B5D57"/>
    <w:rsid w:val="009B6D29"/>
    <w:rsid w:val="009B6DA9"/>
    <w:rsid w:val="009C14A7"/>
    <w:rsid w:val="009C1B19"/>
    <w:rsid w:val="009C1F9F"/>
    <w:rsid w:val="009C6AD8"/>
    <w:rsid w:val="009C6ADA"/>
    <w:rsid w:val="009C7763"/>
    <w:rsid w:val="009D02B8"/>
    <w:rsid w:val="009D0994"/>
    <w:rsid w:val="009E0487"/>
    <w:rsid w:val="009E04EB"/>
    <w:rsid w:val="009E0FE8"/>
    <w:rsid w:val="009E160D"/>
    <w:rsid w:val="009E1647"/>
    <w:rsid w:val="009E1C59"/>
    <w:rsid w:val="009E333E"/>
    <w:rsid w:val="009E5499"/>
    <w:rsid w:val="009F0A82"/>
    <w:rsid w:val="009F12F0"/>
    <w:rsid w:val="00A020B9"/>
    <w:rsid w:val="00A02DD8"/>
    <w:rsid w:val="00A04DF1"/>
    <w:rsid w:val="00A060A2"/>
    <w:rsid w:val="00A06445"/>
    <w:rsid w:val="00A070F7"/>
    <w:rsid w:val="00A11257"/>
    <w:rsid w:val="00A23667"/>
    <w:rsid w:val="00A25588"/>
    <w:rsid w:val="00A25BD3"/>
    <w:rsid w:val="00A25F58"/>
    <w:rsid w:val="00A26E01"/>
    <w:rsid w:val="00A27A3B"/>
    <w:rsid w:val="00A33395"/>
    <w:rsid w:val="00A34A6A"/>
    <w:rsid w:val="00A437BE"/>
    <w:rsid w:val="00A465DC"/>
    <w:rsid w:val="00A47276"/>
    <w:rsid w:val="00A50015"/>
    <w:rsid w:val="00A53D41"/>
    <w:rsid w:val="00A54B71"/>
    <w:rsid w:val="00A55601"/>
    <w:rsid w:val="00A56394"/>
    <w:rsid w:val="00A60A5D"/>
    <w:rsid w:val="00A70F76"/>
    <w:rsid w:val="00A71757"/>
    <w:rsid w:val="00A72EC5"/>
    <w:rsid w:val="00A750A8"/>
    <w:rsid w:val="00A80BDF"/>
    <w:rsid w:val="00A870DA"/>
    <w:rsid w:val="00A9294E"/>
    <w:rsid w:val="00A93CFB"/>
    <w:rsid w:val="00A950DB"/>
    <w:rsid w:val="00A95673"/>
    <w:rsid w:val="00A95ACF"/>
    <w:rsid w:val="00AA4A56"/>
    <w:rsid w:val="00AA6124"/>
    <w:rsid w:val="00AB06B8"/>
    <w:rsid w:val="00AB6813"/>
    <w:rsid w:val="00AB7DCD"/>
    <w:rsid w:val="00AC017D"/>
    <w:rsid w:val="00AC17C4"/>
    <w:rsid w:val="00AC3036"/>
    <w:rsid w:val="00AC6203"/>
    <w:rsid w:val="00AC683C"/>
    <w:rsid w:val="00AC753A"/>
    <w:rsid w:val="00AD0BC7"/>
    <w:rsid w:val="00AD0C09"/>
    <w:rsid w:val="00AD3D98"/>
    <w:rsid w:val="00AD7016"/>
    <w:rsid w:val="00AD7BAC"/>
    <w:rsid w:val="00AE2049"/>
    <w:rsid w:val="00AE354F"/>
    <w:rsid w:val="00AE3D53"/>
    <w:rsid w:val="00AE6B1F"/>
    <w:rsid w:val="00AE6EA8"/>
    <w:rsid w:val="00AE7837"/>
    <w:rsid w:val="00AF1F23"/>
    <w:rsid w:val="00AF3625"/>
    <w:rsid w:val="00AF5F71"/>
    <w:rsid w:val="00AF7E1C"/>
    <w:rsid w:val="00B00920"/>
    <w:rsid w:val="00B013F8"/>
    <w:rsid w:val="00B0260D"/>
    <w:rsid w:val="00B02D8D"/>
    <w:rsid w:val="00B064DF"/>
    <w:rsid w:val="00B07041"/>
    <w:rsid w:val="00B11B26"/>
    <w:rsid w:val="00B17EA8"/>
    <w:rsid w:val="00B2279E"/>
    <w:rsid w:val="00B243C3"/>
    <w:rsid w:val="00B24783"/>
    <w:rsid w:val="00B25D81"/>
    <w:rsid w:val="00B32DE8"/>
    <w:rsid w:val="00B34F13"/>
    <w:rsid w:val="00B379B3"/>
    <w:rsid w:val="00B40FA5"/>
    <w:rsid w:val="00B42D4F"/>
    <w:rsid w:val="00B4456D"/>
    <w:rsid w:val="00B45CCB"/>
    <w:rsid w:val="00B45D51"/>
    <w:rsid w:val="00B52647"/>
    <w:rsid w:val="00B55A39"/>
    <w:rsid w:val="00B55E23"/>
    <w:rsid w:val="00B562A3"/>
    <w:rsid w:val="00B57316"/>
    <w:rsid w:val="00B61938"/>
    <w:rsid w:val="00B65114"/>
    <w:rsid w:val="00B70E3A"/>
    <w:rsid w:val="00B727E0"/>
    <w:rsid w:val="00B747B7"/>
    <w:rsid w:val="00B752C4"/>
    <w:rsid w:val="00B758AF"/>
    <w:rsid w:val="00B75BAE"/>
    <w:rsid w:val="00B802EB"/>
    <w:rsid w:val="00B820AF"/>
    <w:rsid w:val="00B837E2"/>
    <w:rsid w:val="00B8550D"/>
    <w:rsid w:val="00B90A5C"/>
    <w:rsid w:val="00B90EC8"/>
    <w:rsid w:val="00B968C9"/>
    <w:rsid w:val="00BA1005"/>
    <w:rsid w:val="00BA18A4"/>
    <w:rsid w:val="00BA3234"/>
    <w:rsid w:val="00BB3EEB"/>
    <w:rsid w:val="00BC2922"/>
    <w:rsid w:val="00BC39EE"/>
    <w:rsid w:val="00BC5046"/>
    <w:rsid w:val="00BC5D3C"/>
    <w:rsid w:val="00BC76B2"/>
    <w:rsid w:val="00BC7F30"/>
    <w:rsid w:val="00BD0931"/>
    <w:rsid w:val="00BD26D5"/>
    <w:rsid w:val="00BD7769"/>
    <w:rsid w:val="00BE0FDC"/>
    <w:rsid w:val="00BE1965"/>
    <w:rsid w:val="00BE1B91"/>
    <w:rsid w:val="00BE3744"/>
    <w:rsid w:val="00BE4A74"/>
    <w:rsid w:val="00BE6DF5"/>
    <w:rsid w:val="00BF2706"/>
    <w:rsid w:val="00BF6588"/>
    <w:rsid w:val="00C07E36"/>
    <w:rsid w:val="00C11485"/>
    <w:rsid w:val="00C13F6E"/>
    <w:rsid w:val="00C14B4E"/>
    <w:rsid w:val="00C21E4E"/>
    <w:rsid w:val="00C22EF7"/>
    <w:rsid w:val="00C242A9"/>
    <w:rsid w:val="00C25720"/>
    <w:rsid w:val="00C2751C"/>
    <w:rsid w:val="00C2778F"/>
    <w:rsid w:val="00C27A4E"/>
    <w:rsid w:val="00C30A36"/>
    <w:rsid w:val="00C3135B"/>
    <w:rsid w:val="00C31EB5"/>
    <w:rsid w:val="00C35E43"/>
    <w:rsid w:val="00C37BAC"/>
    <w:rsid w:val="00C434DB"/>
    <w:rsid w:val="00C4768A"/>
    <w:rsid w:val="00C50CA0"/>
    <w:rsid w:val="00C52253"/>
    <w:rsid w:val="00C53A4F"/>
    <w:rsid w:val="00C54F48"/>
    <w:rsid w:val="00C56668"/>
    <w:rsid w:val="00C57460"/>
    <w:rsid w:val="00C60AD4"/>
    <w:rsid w:val="00C665D6"/>
    <w:rsid w:val="00C679A1"/>
    <w:rsid w:val="00C71E5C"/>
    <w:rsid w:val="00C84057"/>
    <w:rsid w:val="00C860F2"/>
    <w:rsid w:val="00C872D7"/>
    <w:rsid w:val="00C926A5"/>
    <w:rsid w:val="00C96BCF"/>
    <w:rsid w:val="00C97031"/>
    <w:rsid w:val="00CA4222"/>
    <w:rsid w:val="00CA4A8E"/>
    <w:rsid w:val="00CA4CA7"/>
    <w:rsid w:val="00CA6011"/>
    <w:rsid w:val="00CA6220"/>
    <w:rsid w:val="00CA75C2"/>
    <w:rsid w:val="00CB0E59"/>
    <w:rsid w:val="00CB0ED9"/>
    <w:rsid w:val="00CB2DC0"/>
    <w:rsid w:val="00CB3EE2"/>
    <w:rsid w:val="00CB47CF"/>
    <w:rsid w:val="00CB7266"/>
    <w:rsid w:val="00CB7755"/>
    <w:rsid w:val="00CB798A"/>
    <w:rsid w:val="00CC12B7"/>
    <w:rsid w:val="00CC1329"/>
    <w:rsid w:val="00CC15DB"/>
    <w:rsid w:val="00CC2213"/>
    <w:rsid w:val="00CC45C4"/>
    <w:rsid w:val="00CC5715"/>
    <w:rsid w:val="00CC6E26"/>
    <w:rsid w:val="00CC7876"/>
    <w:rsid w:val="00CD0D79"/>
    <w:rsid w:val="00CD3025"/>
    <w:rsid w:val="00CD3F52"/>
    <w:rsid w:val="00CD49C4"/>
    <w:rsid w:val="00CD7200"/>
    <w:rsid w:val="00CE03BF"/>
    <w:rsid w:val="00CE0F24"/>
    <w:rsid w:val="00CE152A"/>
    <w:rsid w:val="00CE15C6"/>
    <w:rsid w:val="00CE5978"/>
    <w:rsid w:val="00CE60FF"/>
    <w:rsid w:val="00CE7CFF"/>
    <w:rsid w:val="00CF1E62"/>
    <w:rsid w:val="00CF2956"/>
    <w:rsid w:val="00D003AA"/>
    <w:rsid w:val="00D005F2"/>
    <w:rsid w:val="00D0103B"/>
    <w:rsid w:val="00D01C0E"/>
    <w:rsid w:val="00D0233F"/>
    <w:rsid w:val="00D04EA0"/>
    <w:rsid w:val="00D054D6"/>
    <w:rsid w:val="00D056EF"/>
    <w:rsid w:val="00D07444"/>
    <w:rsid w:val="00D1198B"/>
    <w:rsid w:val="00D12F1A"/>
    <w:rsid w:val="00D1418A"/>
    <w:rsid w:val="00D17AAD"/>
    <w:rsid w:val="00D201A8"/>
    <w:rsid w:val="00D231A7"/>
    <w:rsid w:val="00D23519"/>
    <w:rsid w:val="00D24B00"/>
    <w:rsid w:val="00D25E1C"/>
    <w:rsid w:val="00D26088"/>
    <w:rsid w:val="00D31117"/>
    <w:rsid w:val="00D32D00"/>
    <w:rsid w:val="00D32F46"/>
    <w:rsid w:val="00D346C2"/>
    <w:rsid w:val="00D34A22"/>
    <w:rsid w:val="00D354DB"/>
    <w:rsid w:val="00D35EF8"/>
    <w:rsid w:val="00D4008A"/>
    <w:rsid w:val="00D42152"/>
    <w:rsid w:val="00D42785"/>
    <w:rsid w:val="00D44203"/>
    <w:rsid w:val="00D45057"/>
    <w:rsid w:val="00D4558A"/>
    <w:rsid w:val="00D513B9"/>
    <w:rsid w:val="00D53431"/>
    <w:rsid w:val="00D543B1"/>
    <w:rsid w:val="00D56192"/>
    <w:rsid w:val="00D56682"/>
    <w:rsid w:val="00D56BDB"/>
    <w:rsid w:val="00D63F3B"/>
    <w:rsid w:val="00D65615"/>
    <w:rsid w:val="00D6687B"/>
    <w:rsid w:val="00D73D71"/>
    <w:rsid w:val="00D746F8"/>
    <w:rsid w:val="00D76354"/>
    <w:rsid w:val="00D767AC"/>
    <w:rsid w:val="00D77A12"/>
    <w:rsid w:val="00D833ED"/>
    <w:rsid w:val="00D86829"/>
    <w:rsid w:val="00D871B1"/>
    <w:rsid w:val="00D9713A"/>
    <w:rsid w:val="00DA00BB"/>
    <w:rsid w:val="00DA26ED"/>
    <w:rsid w:val="00DA2BB3"/>
    <w:rsid w:val="00DA474D"/>
    <w:rsid w:val="00DA4B42"/>
    <w:rsid w:val="00DA5663"/>
    <w:rsid w:val="00DA64F7"/>
    <w:rsid w:val="00DA73F1"/>
    <w:rsid w:val="00DB05CE"/>
    <w:rsid w:val="00DB299B"/>
    <w:rsid w:val="00DB5D36"/>
    <w:rsid w:val="00DB7537"/>
    <w:rsid w:val="00DB78B1"/>
    <w:rsid w:val="00DC3C05"/>
    <w:rsid w:val="00DC675B"/>
    <w:rsid w:val="00DC7FD7"/>
    <w:rsid w:val="00DD1023"/>
    <w:rsid w:val="00DD410A"/>
    <w:rsid w:val="00DD6FDE"/>
    <w:rsid w:val="00DE1AC9"/>
    <w:rsid w:val="00DE3103"/>
    <w:rsid w:val="00DE42A5"/>
    <w:rsid w:val="00DE4ED8"/>
    <w:rsid w:val="00DE6F97"/>
    <w:rsid w:val="00DF1A40"/>
    <w:rsid w:val="00DF3BA3"/>
    <w:rsid w:val="00DF3BD8"/>
    <w:rsid w:val="00DF5BC1"/>
    <w:rsid w:val="00DF5F4E"/>
    <w:rsid w:val="00DF6D0D"/>
    <w:rsid w:val="00DF7A5C"/>
    <w:rsid w:val="00E1265B"/>
    <w:rsid w:val="00E133CF"/>
    <w:rsid w:val="00E13496"/>
    <w:rsid w:val="00E1416A"/>
    <w:rsid w:val="00E15807"/>
    <w:rsid w:val="00E173AC"/>
    <w:rsid w:val="00E20C23"/>
    <w:rsid w:val="00E21F85"/>
    <w:rsid w:val="00E235C6"/>
    <w:rsid w:val="00E262D5"/>
    <w:rsid w:val="00E274E6"/>
    <w:rsid w:val="00E32208"/>
    <w:rsid w:val="00E32BB0"/>
    <w:rsid w:val="00E34898"/>
    <w:rsid w:val="00E35492"/>
    <w:rsid w:val="00E37312"/>
    <w:rsid w:val="00E4216D"/>
    <w:rsid w:val="00E431B0"/>
    <w:rsid w:val="00E4582D"/>
    <w:rsid w:val="00E45B2E"/>
    <w:rsid w:val="00E4665F"/>
    <w:rsid w:val="00E46B89"/>
    <w:rsid w:val="00E50574"/>
    <w:rsid w:val="00E50DE8"/>
    <w:rsid w:val="00E54F82"/>
    <w:rsid w:val="00E560C6"/>
    <w:rsid w:val="00E577A1"/>
    <w:rsid w:val="00E756B9"/>
    <w:rsid w:val="00E763A0"/>
    <w:rsid w:val="00E82F03"/>
    <w:rsid w:val="00E86116"/>
    <w:rsid w:val="00E86D64"/>
    <w:rsid w:val="00E94255"/>
    <w:rsid w:val="00E96C7B"/>
    <w:rsid w:val="00EA102A"/>
    <w:rsid w:val="00EA4A74"/>
    <w:rsid w:val="00EA6CC2"/>
    <w:rsid w:val="00EA7241"/>
    <w:rsid w:val="00EB079B"/>
    <w:rsid w:val="00EB1581"/>
    <w:rsid w:val="00EB44F0"/>
    <w:rsid w:val="00EB536A"/>
    <w:rsid w:val="00EC05D7"/>
    <w:rsid w:val="00EC5F09"/>
    <w:rsid w:val="00EC5FD0"/>
    <w:rsid w:val="00EC64DC"/>
    <w:rsid w:val="00ED0C82"/>
    <w:rsid w:val="00EE16D8"/>
    <w:rsid w:val="00EE404E"/>
    <w:rsid w:val="00EE40D1"/>
    <w:rsid w:val="00EE5E34"/>
    <w:rsid w:val="00EE6A8E"/>
    <w:rsid w:val="00EF153D"/>
    <w:rsid w:val="00EF2639"/>
    <w:rsid w:val="00EF5812"/>
    <w:rsid w:val="00EF5BB8"/>
    <w:rsid w:val="00EF7731"/>
    <w:rsid w:val="00F01DB4"/>
    <w:rsid w:val="00F02336"/>
    <w:rsid w:val="00F023DC"/>
    <w:rsid w:val="00F12F58"/>
    <w:rsid w:val="00F13008"/>
    <w:rsid w:val="00F149B6"/>
    <w:rsid w:val="00F17AE5"/>
    <w:rsid w:val="00F20B74"/>
    <w:rsid w:val="00F2115B"/>
    <w:rsid w:val="00F307AF"/>
    <w:rsid w:val="00F31588"/>
    <w:rsid w:val="00F341A4"/>
    <w:rsid w:val="00F3711A"/>
    <w:rsid w:val="00F504F6"/>
    <w:rsid w:val="00F548F1"/>
    <w:rsid w:val="00F550E5"/>
    <w:rsid w:val="00F57387"/>
    <w:rsid w:val="00F57BCE"/>
    <w:rsid w:val="00F57ED4"/>
    <w:rsid w:val="00F6192C"/>
    <w:rsid w:val="00F6351C"/>
    <w:rsid w:val="00F654A3"/>
    <w:rsid w:val="00F66BE4"/>
    <w:rsid w:val="00F67B58"/>
    <w:rsid w:val="00F75A65"/>
    <w:rsid w:val="00F800F2"/>
    <w:rsid w:val="00F803A5"/>
    <w:rsid w:val="00F803BD"/>
    <w:rsid w:val="00F80F91"/>
    <w:rsid w:val="00F85F4B"/>
    <w:rsid w:val="00F86016"/>
    <w:rsid w:val="00F92EC8"/>
    <w:rsid w:val="00F93752"/>
    <w:rsid w:val="00F94D8A"/>
    <w:rsid w:val="00FA032B"/>
    <w:rsid w:val="00FA064C"/>
    <w:rsid w:val="00FA090B"/>
    <w:rsid w:val="00FA6C60"/>
    <w:rsid w:val="00FA6F97"/>
    <w:rsid w:val="00FB2CB9"/>
    <w:rsid w:val="00FB5617"/>
    <w:rsid w:val="00FC288C"/>
    <w:rsid w:val="00FC7A12"/>
    <w:rsid w:val="00FD0A4C"/>
    <w:rsid w:val="00FD15E7"/>
    <w:rsid w:val="00FD4B98"/>
    <w:rsid w:val="00FE0601"/>
    <w:rsid w:val="00FE1591"/>
    <w:rsid w:val="00FE27C8"/>
    <w:rsid w:val="00FE4641"/>
    <w:rsid w:val="00FE5B03"/>
    <w:rsid w:val="00FF0A9D"/>
    <w:rsid w:val="00FF2234"/>
    <w:rsid w:val="00FF623B"/>
    <w:rsid w:val="00FF6B9F"/>
    <w:rsid w:val="00FF76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zh-CN"/>
    </w:rPr>
  </w:style>
  <w:style w:type="paragraph" w:styleId="Nadpis1">
    <w:name w:val="heading 1"/>
    <w:basedOn w:val="Normln"/>
    <w:next w:val="Normln"/>
    <w:qFormat/>
    <w:rsid w:val="00BE4A74"/>
    <w:pPr>
      <w:keepNext/>
      <w:numPr>
        <w:numId w:val="4"/>
      </w:numPr>
      <w:suppressAutoHyphens/>
      <w:spacing w:before="120"/>
      <w:jc w:val="center"/>
      <w:outlineLvl w:val="0"/>
    </w:pPr>
    <w:rPr>
      <w:rFonts w:eastAsia="Times New Roman"/>
      <w:b/>
      <w:color w:val="0000FF"/>
      <w:sz w:val="28"/>
      <w:szCs w:val="20"/>
      <w:u w:val="single"/>
      <w:lang w:eastAsia="ar-SA"/>
    </w:rPr>
  </w:style>
  <w:style w:type="paragraph" w:styleId="Nadpis5">
    <w:name w:val="heading 5"/>
    <w:basedOn w:val="Normln"/>
    <w:next w:val="Normln"/>
    <w:qFormat/>
    <w:rsid w:val="00BE4A74"/>
    <w:pPr>
      <w:keepNext/>
      <w:numPr>
        <w:ilvl w:val="4"/>
        <w:numId w:val="4"/>
      </w:numPr>
      <w:suppressAutoHyphens/>
      <w:spacing w:before="120"/>
      <w:jc w:val="center"/>
      <w:outlineLvl w:val="4"/>
    </w:pPr>
    <w:rPr>
      <w:rFonts w:eastAsia="Times New Roman"/>
      <w:b/>
      <w:szCs w:val="20"/>
      <w:lang w:eastAsia="ar-SA"/>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B8550D"/>
    <w:pPr>
      <w:overflowPunct w:val="0"/>
      <w:autoSpaceDE w:val="0"/>
      <w:autoSpaceDN w:val="0"/>
      <w:adjustRightInd w:val="0"/>
      <w:textAlignment w:val="baseline"/>
    </w:pPr>
    <w:rPr>
      <w:rFonts w:ascii="Arial" w:eastAsia="Times New Roman" w:hAnsi="Arial"/>
      <w:szCs w:val="20"/>
      <w:lang w:eastAsia="cs-CZ"/>
    </w:rPr>
  </w:style>
  <w:style w:type="paragraph" w:customStyle="1" w:styleId="WW-Zkladntext2">
    <w:name w:val="WW-Základní text 2"/>
    <w:basedOn w:val="Normln"/>
    <w:rsid w:val="00BE4A74"/>
    <w:pPr>
      <w:suppressAutoHyphens/>
      <w:jc w:val="both"/>
    </w:pPr>
    <w:rPr>
      <w:rFonts w:eastAsia="Times New Roman"/>
      <w:szCs w:val="20"/>
      <w:lang w:eastAsia="ar-SA"/>
    </w:rPr>
  </w:style>
  <w:style w:type="paragraph" w:styleId="Nzev">
    <w:name w:val="Title"/>
    <w:basedOn w:val="Normln"/>
    <w:next w:val="Podtitul"/>
    <w:qFormat/>
    <w:rsid w:val="00BE4A74"/>
    <w:pPr>
      <w:suppressAutoHyphens/>
      <w:jc w:val="center"/>
    </w:pPr>
    <w:rPr>
      <w:rFonts w:eastAsia="Times New Roman"/>
      <w:b/>
      <w:emboss/>
      <w:color w:val="FF0000"/>
      <w:sz w:val="40"/>
      <w:szCs w:val="20"/>
      <w:u w:val="single"/>
      <w:lang w:eastAsia="ar-SA"/>
    </w:rPr>
  </w:style>
  <w:style w:type="paragraph" w:styleId="Podtitul">
    <w:name w:val="Subtitle"/>
    <w:basedOn w:val="Normln"/>
    <w:next w:val="Zkladntext"/>
    <w:qFormat/>
    <w:rsid w:val="00BE4A74"/>
    <w:pPr>
      <w:suppressAutoHyphens/>
    </w:pPr>
    <w:rPr>
      <w:rFonts w:eastAsia="Times New Roman"/>
      <w:b/>
      <w:emboss/>
      <w:szCs w:val="20"/>
      <w:lang w:eastAsia="ar-SA"/>
    </w:rPr>
  </w:style>
  <w:style w:type="paragraph" w:customStyle="1" w:styleId="Normln0">
    <w:name w:val="Normální~"/>
    <w:basedOn w:val="Normln"/>
    <w:rsid w:val="00BE4A74"/>
    <w:pPr>
      <w:widowControl w:val="0"/>
      <w:suppressAutoHyphens/>
    </w:pPr>
    <w:rPr>
      <w:rFonts w:eastAsia="Times New Roman"/>
      <w:szCs w:val="20"/>
      <w:lang w:val="cs-CZ" w:eastAsia="ar-SA"/>
    </w:rPr>
  </w:style>
  <w:style w:type="paragraph" w:customStyle="1" w:styleId="CharCharChar6CharCharCharCharCharCharCharCharCharCharCharCharCharCharCharCharCharCharCharCharChar1CharCharCharCharCharCharCharCharChar1CharCharCharCharCharCharCharChar1Char">
    <w:name w:val=" Char Char Char6 Char Char Char Char Char Char Char Char Char Char Char Char Char Char Char Char Char Char Char Char Char1 Char Char Char Char Char Char Char Char Char1 Char Char Char Char Char Char Char Char1 Char"/>
    <w:basedOn w:val="Normln"/>
    <w:rsid w:val="00BE4A74"/>
    <w:pPr>
      <w:spacing w:after="160" w:line="240" w:lineRule="exact"/>
    </w:pPr>
    <w:rPr>
      <w:rFonts w:ascii="Tahoma" w:eastAsia="Times New Roman" w:hAnsi="Tahoma"/>
      <w:sz w:val="20"/>
      <w:szCs w:val="20"/>
      <w:lang w:val="en-US" w:eastAsia="en-US"/>
    </w:rPr>
  </w:style>
  <w:style w:type="character" w:styleId="Odkaznakoment">
    <w:name w:val="annotation reference"/>
    <w:basedOn w:val="Standardnpsmoodstavce"/>
    <w:semiHidden/>
    <w:rsid w:val="00BE4A74"/>
    <w:rPr>
      <w:sz w:val="16"/>
      <w:szCs w:val="16"/>
    </w:rPr>
  </w:style>
  <w:style w:type="paragraph" w:styleId="Textkomente">
    <w:name w:val="annotation text"/>
    <w:basedOn w:val="Normln"/>
    <w:semiHidden/>
    <w:rsid w:val="00BE4A74"/>
    <w:pPr>
      <w:suppressAutoHyphens/>
    </w:pPr>
    <w:rPr>
      <w:rFonts w:eastAsia="Times New Roman"/>
      <w:sz w:val="20"/>
      <w:szCs w:val="20"/>
      <w:lang w:eastAsia="ar-SA"/>
    </w:rPr>
  </w:style>
  <w:style w:type="paragraph" w:customStyle="1" w:styleId="AAOdstavec">
    <w:name w:val="AA_Odstavec"/>
    <w:basedOn w:val="Normln"/>
    <w:link w:val="AAOdstavecChar1"/>
    <w:rsid w:val="00BE4A74"/>
    <w:pPr>
      <w:jc w:val="both"/>
    </w:pPr>
    <w:rPr>
      <w:rFonts w:ascii="Arial" w:eastAsia="Times New Roman" w:hAnsi="Arial" w:cs="Arial"/>
      <w:snapToGrid w:val="0"/>
      <w:sz w:val="20"/>
      <w:szCs w:val="20"/>
      <w:lang w:eastAsia="en-US"/>
    </w:rPr>
  </w:style>
  <w:style w:type="character" w:customStyle="1" w:styleId="AAOdstavecChar1">
    <w:name w:val="AA_Odstavec Char1"/>
    <w:basedOn w:val="Standardnpsmoodstavce"/>
    <w:link w:val="AAOdstavec"/>
    <w:rsid w:val="00BE4A74"/>
    <w:rPr>
      <w:rFonts w:ascii="Arial" w:hAnsi="Arial" w:cs="Arial"/>
      <w:snapToGrid w:val="0"/>
      <w:lang w:val="cs-CZ" w:eastAsia="en-US" w:bidi="ar-SA"/>
    </w:rPr>
  </w:style>
  <w:style w:type="paragraph" w:styleId="Textvbloku">
    <w:name w:val="Block Text"/>
    <w:basedOn w:val="Normln"/>
    <w:rsid w:val="00BE4A74"/>
    <w:pPr>
      <w:overflowPunct w:val="0"/>
      <w:autoSpaceDE w:val="0"/>
      <w:autoSpaceDN w:val="0"/>
      <w:adjustRightInd w:val="0"/>
      <w:spacing w:after="120"/>
      <w:ind w:left="-142" w:right="-284"/>
      <w:jc w:val="both"/>
      <w:textAlignment w:val="baseline"/>
    </w:pPr>
    <w:rPr>
      <w:rFonts w:ascii="Arial" w:eastAsia="Times New Roman" w:hAnsi="Arial" w:cs="Arial"/>
      <w:sz w:val="22"/>
      <w:szCs w:val="22"/>
      <w:lang w:eastAsia="cs-CZ"/>
    </w:rPr>
  </w:style>
  <w:style w:type="paragraph" w:styleId="Zhlav">
    <w:name w:val="header"/>
    <w:basedOn w:val="Normln"/>
    <w:rsid w:val="00BE4A74"/>
    <w:pPr>
      <w:tabs>
        <w:tab w:val="center" w:pos="4536"/>
        <w:tab w:val="right" w:pos="9072"/>
      </w:tabs>
      <w:suppressAutoHyphens/>
    </w:pPr>
    <w:rPr>
      <w:rFonts w:eastAsia="Times New Roman"/>
      <w:sz w:val="20"/>
      <w:szCs w:val="20"/>
      <w:lang w:eastAsia="ar-SA"/>
    </w:rPr>
  </w:style>
  <w:style w:type="paragraph" w:styleId="Zpat">
    <w:name w:val="footer"/>
    <w:basedOn w:val="Normln"/>
    <w:rsid w:val="00BE4A74"/>
    <w:pPr>
      <w:tabs>
        <w:tab w:val="center" w:pos="4536"/>
        <w:tab w:val="right" w:pos="9072"/>
      </w:tabs>
      <w:suppressAutoHyphens/>
    </w:pPr>
    <w:rPr>
      <w:rFonts w:eastAsia="Times New Roman"/>
      <w:sz w:val="20"/>
      <w:szCs w:val="20"/>
      <w:lang w:eastAsia="ar-SA"/>
    </w:rPr>
  </w:style>
  <w:style w:type="character" w:styleId="slostrnky">
    <w:name w:val="page number"/>
    <w:basedOn w:val="Standardnpsmoodstavce"/>
    <w:rsid w:val="00BE4A74"/>
  </w:style>
  <w:style w:type="paragraph" w:styleId="Textbubliny">
    <w:name w:val="Balloon Text"/>
    <w:basedOn w:val="Normln"/>
    <w:semiHidden/>
    <w:rsid w:val="00BE4A74"/>
    <w:rPr>
      <w:rFonts w:ascii="Tahoma" w:hAnsi="Tahoma" w:cs="Tahoma"/>
      <w:sz w:val="16"/>
      <w:szCs w:val="16"/>
    </w:rPr>
  </w:style>
  <w:style w:type="paragraph" w:styleId="Odstavecseseznamem">
    <w:name w:val="List Paragraph"/>
    <w:basedOn w:val="Normln"/>
    <w:qFormat/>
    <w:rsid w:val="00DF3BD8"/>
    <w:pPr>
      <w:ind w:left="708"/>
    </w:pPr>
    <w:rPr>
      <w:rFonts w:eastAsia="Times New Roman"/>
      <w:lang w:eastAsia="cs-CZ"/>
    </w:rPr>
  </w:style>
  <w:style w:type="paragraph" w:customStyle="1" w:styleId="AANadpis5">
    <w:name w:val="AA_Nadpis5"/>
    <w:basedOn w:val="Nadpis5"/>
    <w:next w:val="Normln"/>
    <w:rsid w:val="00342B4B"/>
    <w:pPr>
      <w:numPr>
        <w:ilvl w:val="0"/>
        <w:numId w:val="0"/>
      </w:numPr>
      <w:suppressAutoHyphens w:val="0"/>
      <w:spacing w:before="0"/>
      <w:jc w:val="both"/>
    </w:pPr>
    <w:rPr>
      <w:rFonts w:ascii="Arial" w:hAnsi="Arial"/>
      <w:caps/>
      <w:snapToGrid w:val="0"/>
      <w:sz w:val="20"/>
      <w:lang w:val="fr-FR" w:eastAsia="en-US"/>
    </w:rPr>
  </w:style>
  <w:style w:type="character" w:customStyle="1" w:styleId="AAOdstavecChar">
    <w:name w:val="AA_Odstavec Char"/>
    <w:basedOn w:val="Standardnpsmoodstavce"/>
    <w:rsid w:val="00342B4B"/>
    <w:rPr>
      <w:rFonts w:ascii="Arial" w:hAnsi="Arial" w:cs="Arial"/>
      <w:noProof w:val="0"/>
      <w:snapToGrid w:val="0"/>
      <w:lang w:val="cs-CZ" w:eastAsia="en-US" w:bidi="ar-SA"/>
    </w:rPr>
  </w:style>
</w:styles>
</file>

<file path=word/webSettings.xml><?xml version="1.0" encoding="utf-8"?>
<w:webSettings xmlns:r="http://schemas.openxmlformats.org/officeDocument/2006/relationships" xmlns:w="http://schemas.openxmlformats.org/wordprocessingml/2006/main">
  <w:divs>
    <w:div w:id="1221405764">
      <w:bodyDiv w:val="1"/>
      <w:marLeft w:val="450"/>
      <w:marRight w:val="0"/>
      <w:marTop w:val="75"/>
      <w:marBottom w:val="0"/>
      <w:divBdr>
        <w:top w:val="none" w:sz="0" w:space="0" w:color="auto"/>
        <w:left w:val="none" w:sz="0" w:space="0" w:color="auto"/>
        <w:bottom w:val="none" w:sz="0" w:space="0" w:color="auto"/>
        <w:right w:val="none" w:sz="0" w:space="0" w:color="auto"/>
      </w:divBdr>
      <w:divsChild>
        <w:div w:id="258174962">
          <w:marLeft w:val="0"/>
          <w:marRight w:val="0"/>
          <w:marTop w:val="0"/>
          <w:marBottom w:val="0"/>
          <w:divBdr>
            <w:top w:val="none" w:sz="0" w:space="0" w:color="auto"/>
            <w:left w:val="none" w:sz="0" w:space="0" w:color="auto"/>
            <w:bottom w:val="none" w:sz="0" w:space="0" w:color="auto"/>
            <w:right w:val="none" w:sz="0" w:space="0" w:color="auto"/>
          </w:divBdr>
        </w:div>
        <w:div w:id="1315185950">
          <w:marLeft w:val="0"/>
          <w:marRight w:val="0"/>
          <w:marTop w:val="0"/>
          <w:marBottom w:val="0"/>
          <w:divBdr>
            <w:top w:val="none" w:sz="0" w:space="0" w:color="auto"/>
            <w:left w:val="none" w:sz="0" w:space="0" w:color="auto"/>
            <w:bottom w:val="none" w:sz="0" w:space="0" w:color="auto"/>
            <w:right w:val="none" w:sz="0" w:space="0" w:color="auto"/>
          </w:divBdr>
        </w:div>
      </w:divsChild>
    </w:div>
    <w:div w:id="1996713883">
      <w:bodyDiv w:val="1"/>
      <w:marLeft w:val="450"/>
      <w:marRight w:val="0"/>
      <w:marTop w:val="75"/>
      <w:marBottom w:val="0"/>
      <w:divBdr>
        <w:top w:val="none" w:sz="0" w:space="0" w:color="auto"/>
        <w:left w:val="none" w:sz="0" w:space="0" w:color="auto"/>
        <w:bottom w:val="none" w:sz="0" w:space="0" w:color="auto"/>
        <w:right w:val="none" w:sz="0" w:space="0" w:color="auto"/>
      </w:divBdr>
      <w:divsChild>
        <w:div w:id="955021894">
          <w:marLeft w:val="0"/>
          <w:marRight w:val="0"/>
          <w:marTop w:val="0"/>
          <w:marBottom w:val="0"/>
          <w:divBdr>
            <w:top w:val="none" w:sz="0" w:space="0" w:color="auto"/>
            <w:left w:val="none" w:sz="0" w:space="0" w:color="auto"/>
            <w:bottom w:val="none" w:sz="0" w:space="0" w:color="auto"/>
            <w:right w:val="none" w:sz="0" w:space="0" w:color="auto"/>
          </w:divBdr>
        </w:div>
      </w:divsChild>
    </w:div>
    <w:div w:id="2000692994">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3576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Upozornění na výluku vlaků</vt:lpstr>
    </vt:vector>
  </TitlesOfParts>
  <Company>Městský úřad Židlochovice</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 na výluku vlaků</dc:title>
  <dc:subject/>
  <dc:creator>koutna</dc:creator>
  <cp:keywords/>
  <cp:lastModifiedBy>Obec</cp:lastModifiedBy>
  <cp:revision>2</cp:revision>
  <dcterms:created xsi:type="dcterms:W3CDTF">2013-08-29T05:46:00Z</dcterms:created>
  <dcterms:modified xsi:type="dcterms:W3CDTF">2013-08-29T05:46:00Z</dcterms:modified>
</cp:coreProperties>
</file>