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032C7" w14:textId="343C0EE6" w:rsidR="00285F07" w:rsidRPr="003176AC" w:rsidRDefault="00285F07" w:rsidP="003176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76AC">
        <w:rPr>
          <w:rFonts w:ascii="Times New Roman" w:hAnsi="Times New Roman" w:cs="Times New Roman"/>
          <w:sz w:val="24"/>
          <w:szCs w:val="24"/>
        </w:rPr>
        <w:t>Ve dnech 6.-7. srpna 2022 se konají v naší obci tradiční Svatovavřinecké hody. Součástí sobotní zábavy bude také tombola, a proto prosíme občany o podporu a uvítáme malé i velké příspěvky do tomboly. Dary můžete nosit na obecní úřad v Sobotovicích v</w:t>
      </w:r>
      <w:r w:rsidRPr="003176AC">
        <w:rPr>
          <w:rFonts w:ascii="Times New Roman" w:hAnsi="Times New Roman" w:cs="Times New Roman"/>
          <w:sz w:val="24"/>
          <w:szCs w:val="24"/>
        </w:rPr>
        <w:t> </w:t>
      </w:r>
      <w:r w:rsidRPr="003176AC">
        <w:rPr>
          <w:rFonts w:ascii="Times New Roman" w:hAnsi="Times New Roman" w:cs="Times New Roman"/>
          <w:sz w:val="24"/>
          <w:szCs w:val="24"/>
        </w:rPr>
        <w:t>pondělí</w:t>
      </w:r>
      <w:r w:rsidRPr="003176AC">
        <w:rPr>
          <w:rFonts w:ascii="Times New Roman" w:hAnsi="Times New Roman" w:cs="Times New Roman"/>
          <w:sz w:val="24"/>
          <w:szCs w:val="24"/>
        </w:rPr>
        <w:t xml:space="preserve"> od 10:00 do 17:00, ve čtvrtek a v pátek od 17:00 do 19:00 </w:t>
      </w:r>
      <w:r w:rsidRPr="003176AC">
        <w:rPr>
          <w:rFonts w:ascii="Times New Roman" w:hAnsi="Times New Roman" w:cs="Times New Roman"/>
          <w:sz w:val="24"/>
          <w:szCs w:val="24"/>
        </w:rPr>
        <w:t>nebo po telefonické domluvě. Děkujeme.</w:t>
      </w:r>
    </w:p>
    <w:p w14:paraId="1EE75DA5" w14:textId="2D004C99" w:rsidR="00285F07" w:rsidRPr="003176AC" w:rsidRDefault="00285F07" w:rsidP="003176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A27F526" w14:textId="77777777" w:rsidR="00285F07" w:rsidRPr="003176AC" w:rsidRDefault="00285F07" w:rsidP="003176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76AC">
        <w:rPr>
          <w:rFonts w:ascii="Times New Roman" w:hAnsi="Times New Roman" w:cs="Times New Roman"/>
          <w:sz w:val="24"/>
          <w:szCs w:val="24"/>
        </w:rPr>
        <w:t xml:space="preserve">Z důvodu opravy mostů a výměny povrchu vozovky plánuje Správa a údržba silnic JMK kompletně uzavřít silnici od křižovatky nad meruňkovým sadem po ČOV Ledce, </w:t>
      </w:r>
      <w:r w:rsidRPr="003176AC">
        <w:rPr>
          <w:rFonts w:ascii="Times New Roman" w:hAnsi="Times New Roman" w:cs="Times New Roman"/>
          <w:sz w:val="24"/>
          <w:szCs w:val="24"/>
        </w:rPr>
        <w:br/>
        <w:t xml:space="preserve">v termínu od 1.8.2022 do 16.10.2022. </w:t>
      </w:r>
      <w:r w:rsidRPr="003176AC">
        <w:rPr>
          <w:rFonts w:ascii="Times New Roman" w:hAnsi="Times New Roman" w:cs="Times New Roman"/>
          <w:sz w:val="24"/>
          <w:szCs w:val="24"/>
        </w:rPr>
        <w:br/>
        <w:t>Výjezd ze Sobotovic směrem na Brno bude omezený jen po krátkou dobu, při opravě povrchu křižovatky.</w:t>
      </w:r>
      <w:r w:rsidRPr="003176AC">
        <w:rPr>
          <w:rFonts w:ascii="Times New Roman" w:hAnsi="Times New Roman" w:cs="Times New Roman"/>
          <w:sz w:val="24"/>
          <w:szCs w:val="24"/>
        </w:rPr>
        <w:br/>
        <w:t xml:space="preserve">Objízdná trasa pro osobní automobily vede přes Hrušovany a Vojkovice, pro nákladní automobily pak po dálnici D52. Přesto lze očekávat zvýšenou intenzitu dopravy v naší obci, zejména na ulici Školní. Uzavírka se také dotkne příjezdu do zahrádkářské lokality Hájky a </w:t>
      </w:r>
      <w:proofErr w:type="spellStart"/>
      <w:r w:rsidRPr="003176AC">
        <w:rPr>
          <w:rFonts w:ascii="Times New Roman" w:hAnsi="Times New Roman" w:cs="Times New Roman"/>
          <w:sz w:val="24"/>
          <w:szCs w:val="24"/>
        </w:rPr>
        <w:t>Šimlochy</w:t>
      </w:r>
      <w:proofErr w:type="spellEnd"/>
      <w:r w:rsidRPr="003176AC">
        <w:rPr>
          <w:rFonts w:ascii="Times New Roman" w:hAnsi="Times New Roman" w:cs="Times New Roman"/>
          <w:sz w:val="24"/>
          <w:szCs w:val="24"/>
        </w:rPr>
        <w:t>.</w:t>
      </w:r>
    </w:p>
    <w:p w14:paraId="7F875242" w14:textId="77777777" w:rsidR="00285F07" w:rsidRPr="003176AC" w:rsidRDefault="00285F07" w:rsidP="003176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2A817DE" w14:textId="6E52F78F" w:rsidR="001961B6" w:rsidRPr="003176AC" w:rsidRDefault="00285F07" w:rsidP="003176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76AC">
        <w:rPr>
          <w:rFonts w:ascii="Times New Roman" w:hAnsi="Times New Roman" w:cs="Times New Roman"/>
          <w:sz w:val="24"/>
          <w:szCs w:val="24"/>
        </w:rPr>
        <w:t>Ve dnech 8. - 12. srpna 2022 bude probíhat odečet vodoměrů. Prosíme občany, aby údaje z vodoměrů umístili na poštovní schránku, dveře nebo jiné viditelné místo.</w:t>
      </w:r>
    </w:p>
    <w:p w14:paraId="7FF02088" w14:textId="3A1D0940" w:rsidR="00FE08B3" w:rsidRPr="003176AC" w:rsidRDefault="00FE08B3" w:rsidP="003176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6F8C23B" w14:textId="4E39D41A" w:rsidR="00FE08B3" w:rsidRDefault="00FE08B3" w:rsidP="003176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76AC">
        <w:rPr>
          <w:rFonts w:ascii="Times New Roman" w:hAnsi="Times New Roman" w:cs="Times New Roman"/>
          <w:sz w:val="24"/>
          <w:szCs w:val="24"/>
        </w:rPr>
        <w:t>V pondělí 1. srpna budou zkráceny úřední hodiny</w:t>
      </w:r>
      <w:r w:rsidR="003176AC">
        <w:rPr>
          <w:rFonts w:ascii="Times New Roman" w:hAnsi="Times New Roman" w:cs="Times New Roman"/>
          <w:sz w:val="24"/>
          <w:szCs w:val="24"/>
        </w:rPr>
        <w:t xml:space="preserve"> na OÚ Sobotovice</w:t>
      </w:r>
      <w:r w:rsidRPr="003176AC">
        <w:rPr>
          <w:rFonts w:ascii="Times New Roman" w:hAnsi="Times New Roman" w:cs="Times New Roman"/>
          <w:sz w:val="24"/>
          <w:szCs w:val="24"/>
        </w:rPr>
        <w:t xml:space="preserve"> od 10:00 do 17:</w:t>
      </w:r>
      <w:r w:rsidR="00AA215F">
        <w:rPr>
          <w:rFonts w:ascii="Times New Roman" w:hAnsi="Times New Roman" w:cs="Times New Roman"/>
          <w:sz w:val="24"/>
          <w:szCs w:val="24"/>
        </w:rPr>
        <w:t>00.</w:t>
      </w:r>
    </w:p>
    <w:p w14:paraId="1B8AB5CD" w14:textId="336D3079" w:rsidR="00EC7503" w:rsidRDefault="00EC7503" w:rsidP="003176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EE951DE" w14:textId="197E1426" w:rsidR="00EC7503" w:rsidRPr="003176AC" w:rsidRDefault="00EC7503" w:rsidP="003176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Dětské kroje bude možné vyzvedávat ve čtvrtek 4. srpna a v pátek 5. srpna od 17:00 do 19:00. Prosíme rodiče, kteří kroj dosud neuhradili, aby tak učinili nejpozději v den vyzvednutí kroje, cena zapůjčení kroje je 200 Kč. </w:t>
      </w:r>
    </w:p>
    <w:sectPr w:rsidR="00EC7503" w:rsidRPr="00317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F07"/>
    <w:rsid w:val="001961B6"/>
    <w:rsid w:val="00285F07"/>
    <w:rsid w:val="003176AC"/>
    <w:rsid w:val="00353C57"/>
    <w:rsid w:val="00AA215F"/>
    <w:rsid w:val="00EC7503"/>
    <w:rsid w:val="00FE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3D2E5"/>
  <w15:chartTrackingRefBased/>
  <w15:docId w15:val="{4B4AF717-0414-4745-A694-AE6C6AC9B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202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Sobotovice</dc:creator>
  <cp:keywords/>
  <dc:description/>
  <cp:lastModifiedBy>Obec Sobotovice</cp:lastModifiedBy>
  <cp:revision>1</cp:revision>
  <cp:lastPrinted>2022-07-27T14:26:00Z</cp:lastPrinted>
  <dcterms:created xsi:type="dcterms:W3CDTF">2022-07-27T13:13:00Z</dcterms:created>
  <dcterms:modified xsi:type="dcterms:W3CDTF">2022-07-27T14:27:00Z</dcterms:modified>
</cp:coreProperties>
</file>